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C99B" w14:textId="77777777" w:rsidR="00E55156" w:rsidRPr="00D16BE1" w:rsidRDefault="00E55156">
      <w:pPr>
        <w:pStyle w:val="BodyText"/>
        <w:rPr>
          <w:color w:val="FF0000"/>
        </w:rPr>
      </w:pPr>
      <w:r w:rsidRPr="00D16BE1">
        <w:rPr>
          <w:color w:val="FF0000"/>
        </w:rPr>
        <w:t>CARTA PARA INFORMAR A LOS PADRES O TUTORES ACERCA DE ABUSO O DESCUIDO EN CONTRA DE UN MENOR</w:t>
      </w:r>
    </w:p>
    <w:p w14:paraId="07730D9D" w14:textId="77777777" w:rsidR="00E55156" w:rsidRPr="00D16BE1" w:rsidRDefault="00E55156">
      <w:pPr>
        <w:jc w:val="center"/>
        <w:rPr>
          <w:b/>
          <w:color w:val="FF0000"/>
          <w:sz w:val="28"/>
        </w:rPr>
      </w:pPr>
    </w:p>
    <w:p w14:paraId="63DDF7DB" w14:textId="77777777" w:rsidR="00E55156" w:rsidRPr="00D16BE1" w:rsidRDefault="00E55156">
      <w:pPr>
        <w:pStyle w:val="BodyText"/>
        <w:rPr>
          <w:color w:val="FF0000"/>
        </w:rPr>
      </w:pPr>
      <w:r w:rsidRPr="00D16BE1">
        <w:rPr>
          <w:color w:val="FF0000"/>
        </w:rPr>
        <w:t>(DFS LETTERHEAD)</w:t>
      </w:r>
    </w:p>
    <w:p w14:paraId="557A72C3" w14:textId="77777777" w:rsidR="00E55156" w:rsidRDefault="00E55156">
      <w:pPr>
        <w:jc w:val="center"/>
        <w:rPr>
          <w:b/>
          <w:sz w:val="28"/>
        </w:rPr>
      </w:pPr>
    </w:p>
    <w:p w14:paraId="55917363" w14:textId="77777777" w:rsidR="00E55156" w:rsidRPr="00AE4ADF" w:rsidRDefault="00E55156">
      <w:pPr>
        <w:jc w:val="center"/>
        <w:rPr>
          <w:b/>
          <w:i/>
          <w:sz w:val="28"/>
        </w:rPr>
      </w:pPr>
      <w:r>
        <w:rPr>
          <w:b/>
          <w:sz w:val="28"/>
        </w:rPr>
        <w:t>(</w:t>
      </w:r>
      <w:r w:rsidRPr="00AE4ADF">
        <w:rPr>
          <w:b/>
          <w:i/>
          <w:sz w:val="28"/>
        </w:rPr>
        <w:t xml:space="preserve">TODAY´S DATE IN SPANISH) </w:t>
      </w:r>
    </w:p>
    <w:p w14:paraId="480480EB" w14:textId="77777777" w:rsidR="00E55156" w:rsidRDefault="00E55156">
      <w:pPr>
        <w:jc w:val="center"/>
        <w:rPr>
          <w:b/>
          <w:sz w:val="28"/>
        </w:rPr>
      </w:pPr>
    </w:p>
    <w:p w14:paraId="6FD29D0C" w14:textId="77777777" w:rsidR="00E55156" w:rsidRPr="00D16BE1" w:rsidRDefault="00E55156">
      <w:pPr>
        <w:pStyle w:val="Heading1"/>
        <w:rPr>
          <w:b w:val="0"/>
          <w:color w:val="FF0000"/>
        </w:rPr>
      </w:pPr>
      <w:r w:rsidRPr="00D16BE1">
        <w:rPr>
          <w:color w:val="FF0000"/>
        </w:rPr>
        <w:t>FIRST CLASS U.S. MAIL</w:t>
      </w:r>
    </w:p>
    <w:p w14:paraId="7DDFC1DA" w14:textId="77777777" w:rsidR="00E55156" w:rsidRDefault="00E55156">
      <w:pPr>
        <w:rPr>
          <w:b/>
          <w:sz w:val="28"/>
        </w:rPr>
      </w:pPr>
    </w:p>
    <w:p w14:paraId="0C1CC900" w14:textId="77777777" w:rsidR="00E55156" w:rsidRPr="00AE4ADF" w:rsidRDefault="00E55156">
      <w:pPr>
        <w:rPr>
          <w:i/>
        </w:rPr>
      </w:pPr>
      <w:r w:rsidRPr="00AE4ADF">
        <w:rPr>
          <w:i/>
        </w:rPr>
        <w:t>Custodial Parent´s Name</w:t>
      </w:r>
    </w:p>
    <w:p w14:paraId="4757C1C4" w14:textId="77777777" w:rsidR="00E55156" w:rsidRPr="00AE4ADF" w:rsidRDefault="00E55156">
      <w:pPr>
        <w:rPr>
          <w:i/>
        </w:rPr>
      </w:pPr>
      <w:r w:rsidRPr="00AE4ADF">
        <w:rPr>
          <w:i/>
        </w:rPr>
        <w:t>Street Address</w:t>
      </w:r>
    </w:p>
    <w:p w14:paraId="0CB161F6" w14:textId="77777777" w:rsidR="00E55156" w:rsidRPr="00AE4ADF" w:rsidRDefault="00E55156">
      <w:pPr>
        <w:rPr>
          <w:i/>
        </w:rPr>
      </w:pPr>
      <w:r w:rsidRPr="00AE4ADF">
        <w:rPr>
          <w:i/>
        </w:rPr>
        <w:t>City, DE, and Zip Code</w:t>
      </w:r>
    </w:p>
    <w:p w14:paraId="0C07C11C" w14:textId="77777777" w:rsidR="00E55156" w:rsidRPr="00AE4ADF" w:rsidRDefault="00E55156">
      <w:pPr>
        <w:rPr>
          <w:i/>
        </w:rPr>
      </w:pPr>
    </w:p>
    <w:p w14:paraId="2087FF21" w14:textId="77777777" w:rsidR="00E55156" w:rsidRDefault="00E55156"/>
    <w:p w14:paraId="1C53520F" w14:textId="77777777" w:rsidR="00E55156" w:rsidRDefault="00E55156">
      <w:r>
        <w:t>Número de Caso F</w:t>
      </w:r>
      <w:r w:rsidR="00E105C7">
        <w:t>OCUS</w:t>
      </w:r>
      <w:r>
        <w:t xml:space="preserve">:  </w:t>
      </w:r>
    </w:p>
    <w:p w14:paraId="437FBE59" w14:textId="77777777" w:rsidR="00E55156" w:rsidRDefault="00E55156"/>
    <w:p w14:paraId="16B63F51" w14:textId="77777777" w:rsidR="00E55156" w:rsidRDefault="00E55156">
      <w:r>
        <w:t xml:space="preserve">Estimado(a) Sr. (Sra.)   </w:t>
      </w:r>
      <w:r w:rsidRPr="00D16BE1">
        <w:rPr>
          <w:b/>
          <w:highlight w:val="yellow"/>
        </w:rPr>
        <w:t>(</w:t>
      </w:r>
      <w:r w:rsidRPr="00AE4ADF">
        <w:rPr>
          <w:i/>
          <w:highlight w:val="yellow"/>
        </w:rPr>
        <w:t>NAME OF CUSTODIAL PARENT)</w:t>
      </w:r>
      <w:r w:rsidRPr="00AE4ADF">
        <w:rPr>
          <w:i/>
        </w:rPr>
        <w:tab/>
      </w:r>
      <w:r>
        <w:tab/>
      </w:r>
      <w:r>
        <w:tab/>
        <w:t>:</w:t>
      </w:r>
    </w:p>
    <w:p w14:paraId="68A7B7E0" w14:textId="77777777" w:rsidR="00E55156" w:rsidRDefault="00E55156"/>
    <w:p w14:paraId="05460816" w14:textId="77777777" w:rsidR="00E55156" w:rsidRPr="008B517C" w:rsidRDefault="00E55156">
      <w:pPr>
        <w:rPr>
          <w:b/>
          <w:szCs w:val="24"/>
        </w:rPr>
      </w:pPr>
      <w:r>
        <w:tab/>
        <w:t xml:space="preserve">Después de haber efectuado una investigación, la División de Servicios para la Familia (DFS) ha determinado </w:t>
      </w:r>
      <w:proofErr w:type="gramStart"/>
      <w:r>
        <w:t xml:space="preserve">que  </w:t>
      </w:r>
      <w:r w:rsidRPr="00D16BE1">
        <w:rPr>
          <w:highlight w:val="yellow"/>
        </w:rPr>
        <w:t>(</w:t>
      </w:r>
      <w:proofErr w:type="gramEnd"/>
      <w:r w:rsidRPr="00AE4ADF">
        <w:rPr>
          <w:i/>
          <w:highlight w:val="yellow"/>
        </w:rPr>
        <w:t>CHILDREN´S NAMES</w:t>
      </w:r>
      <w:r>
        <w:rPr>
          <w:b/>
        </w:rPr>
        <w:t xml:space="preserve">) </w:t>
      </w:r>
      <w:r>
        <w:t xml:space="preserve">fue o fueron víctimas de </w:t>
      </w:r>
      <w:r w:rsidR="00F97AB4" w:rsidRPr="00AE4ADF">
        <w:rPr>
          <w:i/>
          <w:highlight w:val="yellow"/>
        </w:rPr>
        <w:t>(TYPE OF ABUSE OR NEGLECT</w:t>
      </w:r>
      <w:r w:rsidR="00F97AB4">
        <w:rPr>
          <w:b/>
        </w:rPr>
        <w:t>)</w:t>
      </w:r>
      <w:r>
        <w:rPr>
          <w:b/>
        </w:rPr>
        <w:t xml:space="preserve">. </w:t>
      </w:r>
      <w:r>
        <w:t xml:space="preserve">El incidente ocurrió aproximadamente el día </w:t>
      </w:r>
      <w:r w:rsidRPr="00D16BE1">
        <w:rPr>
          <w:b/>
          <w:highlight w:val="yellow"/>
        </w:rPr>
        <w:t>(</w:t>
      </w:r>
      <w:r w:rsidRPr="00AE4ADF">
        <w:rPr>
          <w:i/>
          <w:highlight w:val="yellow"/>
        </w:rPr>
        <w:t>DAY OF INCIDENT</w:t>
      </w:r>
      <w:r w:rsidRPr="00AE4ADF">
        <w:rPr>
          <w:i/>
        </w:rPr>
        <w:t>)</w:t>
      </w:r>
      <w:r>
        <w:rPr>
          <w:b/>
        </w:rPr>
        <w:t xml:space="preserve"> </w:t>
      </w:r>
      <w:r>
        <w:t xml:space="preserve">de </w:t>
      </w:r>
      <w:r w:rsidRPr="00AE4ADF">
        <w:rPr>
          <w:i/>
          <w:highlight w:val="yellow"/>
        </w:rPr>
        <w:t>(MONTH IN SPANISH)</w:t>
      </w:r>
      <w:r>
        <w:rPr>
          <w:b/>
        </w:rPr>
        <w:t xml:space="preserve"> </w:t>
      </w:r>
      <w:r>
        <w:t xml:space="preserve">de </w:t>
      </w:r>
      <w:r w:rsidRPr="00AE4ADF">
        <w:rPr>
          <w:highlight w:val="yellow"/>
        </w:rPr>
        <w:t>(YEAR</w:t>
      </w:r>
      <w:r>
        <w:rPr>
          <w:b/>
        </w:rPr>
        <w:t>).</w:t>
      </w:r>
      <w:r w:rsidR="008B517C">
        <w:rPr>
          <w:b/>
        </w:rPr>
        <w:t xml:space="preserve">  </w:t>
      </w:r>
      <w:r w:rsidR="008B517C">
        <w:rPr>
          <w:rFonts w:ascii="Arial" w:hAnsi="Arial" w:cs="Arial"/>
          <w:sz w:val="20"/>
        </w:rPr>
        <w:t xml:space="preserve"> </w:t>
      </w:r>
      <w:r w:rsidR="008B517C" w:rsidRPr="008B517C">
        <w:rPr>
          <w:szCs w:val="24"/>
        </w:rPr>
        <w:t xml:space="preserve">Su caso va a ser </w:t>
      </w:r>
      <w:r w:rsidR="008B517C" w:rsidRPr="00D16BE1">
        <w:rPr>
          <w:szCs w:val="24"/>
          <w:highlight w:val="yellow"/>
        </w:rPr>
        <w:t>(transferido / cerrado).</w:t>
      </w:r>
    </w:p>
    <w:p w14:paraId="6AB0E332" w14:textId="77777777" w:rsidR="00E55156" w:rsidRDefault="00E55156">
      <w:pPr>
        <w:rPr>
          <w:b/>
        </w:rPr>
      </w:pPr>
    </w:p>
    <w:p w14:paraId="1F08DFA4" w14:textId="77777777" w:rsidR="00E55156" w:rsidRDefault="00E55156">
      <w:r>
        <w:tab/>
        <w:t xml:space="preserve">Le estamos informando acerca del resultado de esta investigación, con el objeto de que usted pueda obtener los planes de tratamiento que sean necesarios, para su </w:t>
      </w:r>
      <w:r w:rsidRPr="00D16BE1">
        <w:rPr>
          <w:b/>
          <w:highlight w:val="yellow"/>
        </w:rPr>
        <w:t>(</w:t>
      </w:r>
      <w:r w:rsidRPr="00AE4ADF">
        <w:rPr>
          <w:i/>
          <w:highlight w:val="yellow"/>
        </w:rPr>
        <w:t xml:space="preserve">HIJO, HIJA, </w:t>
      </w:r>
      <w:proofErr w:type="gramStart"/>
      <w:r w:rsidRPr="00AE4ADF">
        <w:rPr>
          <w:i/>
          <w:highlight w:val="yellow"/>
        </w:rPr>
        <w:t>HIJOS ,</w:t>
      </w:r>
      <w:proofErr w:type="gramEnd"/>
      <w:r w:rsidRPr="00AE4ADF">
        <w:rPr>
          <w:i/>
          <w:highlight w:val="yellow"/>
        </w:rPr>
        <w:t xml:space="preserve"> HIJAS)</w:t>
      </w:r>
      <w:r>
        <w:rPr>
          <w:b/>
        </w:rPr>
        <w:t xml:space="preserve"> </w:t>
      </w:r>
      <w:r>
        <w:t xml:space="preserve"> si es que se requiere alguno. Sea tan amable de ponerse en contacto con </w:t>
      </w:r>
      <w:r w:rsidRPr="00AE4ADF">
        <w:rPr>
          <w:i/>
          <w:highlight w:val="yellow"/>
        </w:rPr>
        <w:t>(INVESTIGATION WORKER´S NAME)</w:t>
      </w:r>
      <w:r>
        <w:t xml:space="preserve"> al teléfono </w:t>
      </w:r>
      <w:r w:rsidRPr="00AE4ADF">
        <w:rPr>
          <w:i/>
          <w:highlight w:val="yellow"/>
        </w:rPr>
        <w:t>(PHONE NUMBER</w:t>
      </w:r>
      <w:r w:rsidRPr="00D16BE1">
        <w:rPr>
          <w:b/>
          <w:highlight w:val="yellow"/>
        </w:rPr>
        <w:t>)</w:t>
      </w:r>
      <w:r>
        <w:rPr>
          <w:b/>
        </w:rPr>
        <w:t xml:space="preserve"> </w:t>
      </w:r>
      <w:r>
        <w:t>si usted necesita algún tipo de ayuda para poder encontrar los recursos necesarios dentro de la comunidad. Las reglas de confidencialidad limitan nuestra capacidad para poder discutir detalles e información más específicos acerca del caso o acerca de la investigación o en relación con quien sea la persona a quien la División de Servicios para la Familia intenta responsabilizar por este acto.</w:t>
      </w:r>
    </w:p>
    <w:p w14:paraId="32784E53" w14:textId="77777777" w:rsidR="00E55156" w:rsidRDefault="00E55156"/>
    <w:p w14:paraId="4C61A563" w14:textId="77777777" w:rsidR="00E55156" w:rsidRDefault="00E55156"/>
    <w:p w14:paraId="59129BA2" w14:textId="77777777" w:rsidR="00E55156" w:rsidRDefault="00E55156">
      <w:r>
        <w:tab/>
      </w:r>
      <w:r>
        <w:tab/>
      </w:r>
      <w:r>
        <w:tab/>
      </w:r>
      <w:r>
        <w:tab/>
        <w:t>Atentamente</w:t>
      </w:r>
    </w:p>
    <w:p w14:paraId="39E9796F" w14:textId="77777777" w:rsidR="00E55156" w:rsidRDefault="00E55156"/>
    <w:p w14:paraId="4CE45A29" w14:textId="77777777" w:rsidR="00E55156" w:rsidRDefault="00E55156"/>
    <w:p w14:paraId="6F63B1A1" w14:textId="77777777" w:rsidR="00E55156" w:rsidRDefault="00E55156"/>
    <w:p w14:paraId="5EA26C6A" w14:textId="77777777" w:rsidR="00E55156" w:rsidRPr="00AE4ADF" w:rsidRDefault="00E55156">
      <w:pPr>
        <w:rPr>
          <w:b/>
          <w:i/>
          <w:highlight w:val="yellow"/>
        </w:rPr>
      </w:pPr>
      <w:r>
        <w:tab/>
      </w:r>
      <w:r>
        <w:tab/>
      </w:r>
      <w:r>
        <w:tab/>
      </w:r>
      <w:r>
        <w:tab/>
      </w:r>
      <w:r w:rsidRPr="00AE4ADF">
        <w:rPr>
          <w:b/>
          <w:i/>
          <w:highlight w:val="yellow"/>
        </w:rPr>
        <w:t>(CASEWORKER´S NAME)</w:t>
      </w:r>
    </w:p>
    <w:p w14:paraId="18261353" w14:textId="77777777" w:rsidR="00E55156" w:rsidRPr="00AE4ADF" w:rsidRDefault="00E55156">
      <w:pPr>
        <w:rPr>
          <w:b/>
          <w:i/>
        </w:rPr>
      </w:pPr>
      <w:r w:rsidRPr="00AE4ADF">
        <w:rPr>
          <w:b/>
          <w:i/>
        </w:rPr>
        <w:tab/>
      </w:r>
      <w:r w:rsidRPr="00AE4ADF">
        <w:rPr>
          <w:b/>
          <w:i/>
        </w:rPr>
        <w:tab/>
      </w:r>
      <w:r w:rsidRPr="00AE4ADF">
        <w:rPr>
          <w:b/>
          <w:i/>
        </w:rPr>
        <w:tab/>
      </w:r>
      <w:r w:rsidRPr="00AE4ADF">
        <w:rPr>
          <w:b/>
          <w:i/>
        </w:rPr>
        <w:tab/>
      </w:r>
      <w:r w:rsidRPr="00AE4ADF">
        <w:rPr>
          <w:b/>
          <w:i/>
          <w:highlight w:val="yellow"/>
        </w:rPr>
        <w:t>(JOB TITLE IN SPANISH)</w:t>
      </w:r>
      <w:r w:rsidRPr="00AE4ADF">
        <w:rPr>
          <w:b/>
          <w:i/>
        </w:rPr>
        <w:t xml:space="preserve">   </w:t>
      </w:r>
    </w:p>
    <w:p w14:paraId="07C01173" w14:textId="77777777" w:rsidR="00E55156" w:rsidRDefault="00E5515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(DFS Unidad de Investigación)</w:t>
      </w:r>
    </w:p>
    <w:p w14:paraId="6E6A2864" w14:textId="77777777" w:rsidR="00E55156" w:rsidRDefault="00E55156">
      <w:pPr>
        <w:rPr>
          <w:b/>
        </w:rPr>
      </w:pPr>
    </w:p>
    <w:p w14:paraId="799C6655" w14:textId="77777777" w:rsidR="00E55156" w:rsidRDefault="00E55156">
      <w:pPr>
        <w:rPr>
          <w:b/>
        </w:rPr>
      </w:pPr>
      <w:r>
        <w:rPr>
          <w:b/>
        </w:rPr>
        <w:t>Ccp: Expediente del Caso</w:t>
      </w:r>
    </w:p>
    <w:p w14:paraId="000EBB33" w14:textId="77777777" w:rsidR="00E55156" w:rsidRDefault="00E55156">
      <w:pPr>
        <w:rPr>
          <w:b/>
        </w:rPr>
      </w:pPr>
    </w:p>
    <w:sectPr w:rsidR="00E551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81AE7" w14:textId="77777777" w:rsidR="00444581" w:rsidRDefault="00444581">
      <w:r>
        <w:separator/>
      </w:r>
    </w:p>
  </w:endnote>
  <w:endnote w:type="continuationSeparator" w:id="0">
    <w:p w14:paraId="3851CE86" w14:textId="77777777" w:rsidR="00444581" w:rsidRDefault="0044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018B" w14:textId="77777777" w:rsidR="00F97AB4" w:rsidRDefault="00F97A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D302" w14:textId="77777777" w:rsidR="00F97AB4" w:rsidRPr="00DD1B94" w:rsidRDefault="00C55D7D" w:rsidP="00F97AB4">
    <w:pPr>
      <w:pStyle w:val="Footer"/>
      <w:rPr>
        <w:sz w:val="20"/>
      </w:rPr>
    </w:pPr>
    <w:r>
      <w:rPr>
        <w:sz w:val="20"/>
      </w:rPr>
      <w:t xml:space="preserve">Doc. </w:t>
    </w:r>
    <w:r w:rsidR="00F97AB4">
      <w:rPr>
        <w:sz w:val="20"/>
      </w:rPr>
      <w:t>37-06-01/06-01-23-S</w:t>
    </w:r>
  </w:p>
  <w:p w14:paraId="58AAD6A1" w14:textId="77777777" w:rsidR="00F97AB4" w:rsidRDefault="00F97A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44B9" w14:textId="77777777" w:rsidR="00F97AB4" w:rsidRDefault="00F97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51CB" w14:textId="77777777" w:rsidR="00444581" w:rsidRDefault="00444581">
      <w:r>
        <w:separator/>
      </w:r>
    </w:p>
  </w:footnote>
  <w:footnote w:type="continuationSeparator" w:id="0">
    <w:p w14:paraId="7682A78C" w14:textId="77777777" w:rsidR="00444581" w:rsidRDefault="00444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D1CB" w14:textId="77777777" w:rsidR="00F97AB4" w:rsidRDefault="00F97A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4DA5" w14:textId="77777777" w:rsidR="00F97AB4" w:rsidRDefault="00F97A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0D7D" w14:textId="77777777" w:rsidR="00F97AB4" w:rsidRDefault="00F97A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5156"/>
    <w:rsid w:val="00077E10"/>
    <w:rsid w:val="001A2580"/>
    <w:rsid w:val="002460A0"/>
    <w:rsid w:val="00386147"/>
    <w:rsid w:val="00425EA6"/>
    <w:rsid w:val="00444581"/>
    <w:rsid w:val="00465628"/>
    <w:rsid w:val="008B517C"/>
    <w:rsid w:val="00AE4ADF"/>
    <w:rsid w:val="00C55D7D"/>
    <w:rsid w:val="00D16BE1"/>
    <w:rsid w:val="00E105C7"/>
    <w:rsid w:val="00E55156"/>
    <w:rsid w:val="00F9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7806C0B"/>
  <w15:chartTrackingRefBased/>
  <w15:docId w15:val="{C741359E-C4A1-45CE-8A02-CCD1C85F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s-E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EnvelopeReturn">
    <w:name w:val="envelope return"/>
    <w:basedOn w:val="Normal"/>
    <w:rPr>
      <w:b/>
      <w:sz w:val="28"/>
    </w:rPr>
  </w:style>
  <w:style w:type="paragraph" w:styleId="BodyText">
    <w:name w:val="Body Text"/>
    <w:basedOn w:val="Normal"/>
    <w:pPr>
      <w:jc w:val="center"/>
    </w:pPr>
    <w:rPr>
      <w:b/>
      <w:sz w:val="28"/>
    </w:rPr>
  </w:style>
  <w:style w:type="paragraph" w:styleId="Header">
    <w:name w:val="header"/>
    <w:basedOn w:val="Normal"/>
    <w:rsid w:val="00F97A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AB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CARTA PARA INFORMAR A LOS PADRES O TUTORES ACERCA DE ABUSO O DESCUIDO EN CONTRA DE UN MENOR</vt:lpstr>
    </vt:vector>
  </TitlesOfParts>
  <Company>SI SENOR, WE DO TRANSLATIONS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PARA INFORMAR A LOS PADRES O TUTORES ACERCA DE ABUSO O DESCUIDO EN CONTRA DE UN MENOR</dc:title>
  <dc:subject/>
  <dc:creator>JORGE JENKINS</dc:creator>
  <cp:keywords/>
  <cp:lastModifiedBy>Guilford, Josephine G. (DSCYF)</cp:lastModifiedBy>
  <cp:revision>2</cp:revision>
  <dcterms:created xsi:type="dcterms:W3CDTF">2023-10-04T18:14:00Z</dcterms:created>
  <dcterms:modified xsi:type="dcterms:W3CDTF">2023-10-04T18:14:00Z</dcterms:modified>
</cp:coreProperties>
</file>