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A67A" w14:textId="77777777" w:rsidR="00875C45" w:rsidRPr="00866815" w:rsidRDefault="00875C45" w:rsidP="00875C45">
      <w:pPr>
        <w:jc w:val="center"/>
        <w:rPr>
          <w:color w:val="FF0000"/>
        </w:rPr>
      </w:pPr>
      <w:r w:rsidRPr="00866815">
        <w:rPr>
          <w:b/>
          <w:color w:val="FF0000"/>
        </w:rPr>
        <w:t xml:space="preserve">LETTER TO INFORM </w:t>
      </w:r>
      <w:r w:rsidR="0092195C">
        <w:rPr>
          <w:b/>
          <w:color w:val="FF0000"/>
        </w:rPr>
        <w:t>PARENT/</w:t>
      </w:r>
      <w:r w:rsidRPr="00866815">
        <w:rPr>
          <w:b/>
          <w:color w:val="FF0000"/>
        </w:rPr>
        <w:t>CUSTODIA</w:t>
      </w:r>
      <w:r w:rsidR="00200E22" w:rsidRPr="00866815">
        <w:rPr>
          <w:b/>
          <w:color w:val="FF0000"/>
        </w:rPr>
        <w:t>N</w:t>
      </w:r>
      <w:r w:rsidRPr="00866815">
        <w:rPr>
          <w:b/>
          <w:color w:val="FF0000"/>
        </w:rPr>
        <w:t xml:space="preserve"> ABOUT ABUSE/NEGLECT </w:t>
      </w:r>
    </w:p>
    <w:p w14:paraId="460A7FAB" w14:textId="77777777" w:rsidR="00A671B8" w:rsidRDefault="00A671B8" w:rsidP="00875C45">
      <w:pPr>
        <w:jc w:val="center"/>
        <w:rPr>
          <w:color w:val="FF0000"/>
        </w:rPr>
      </w:pPr>
    </w:p>
    <w:p w14:paraId="1BD0ABCC" w14:textId="77777777" w:rsidR="00581D81" w:rsidRPr="00A671B8" w:rsidRDefault="00875C45" w:rsidP="00875C45">
      <w:pPr>
        <w:jc w:val="center"/>
        <w:rPr>
          <w:color w:val="FF0000"/>
        </w:rPr>
      </w:pPr>
      <w:r w:rsidRPr="00A671B8">
        <w:rPr>
          <w:color w:val="FF0000"/>
        </w:rPr>
        <w:t>DFS Letterhead</w:t>
      </w:r>
    </w:p>
    <w:p w14:paraId="2F5B816F" w14:textId="77777777" w:rsidR="00875C45" w:rsidRDefault="00875C45" w:rsidP="00875C45">
      <w:pPr>
        <w:jc w:val="center"/>
      </w:pPr>
    </w:p>
    <w:p w14:paraId="64814E5F" w14:textId="77777777" w:rsidR="00EC6CF7" w:rsidRPr="00A671B8" w:rsidRDefault="00875C45" w:rsidP="00EC6CF7">
      <w:pPr>
        <w:jc w:val="center"/>
        <w:rPr>
          <w:i/>
        </w:rPr>
      </w:pPr>
      <w:r w:rsidRPr="00A671B8">
        <w:rPr>
          <w:i/>
        </w:rPr>
        <w:t>Today’s Date</w:t>
      </w:r>
    </w:p>
    <w:p w14:paraId="4FA8848D" w14:textId="77777777" w:rsidR="00875C45" w:rsidRPr="00866815" w:rsidRDefault="00EC6CF7" w:rsidP="00EC6CF7">
      <w:pPr>
        <w:ind w:left="5760"/>
        <w:rPr>
          <w:b/>
          <w:color w:val="FF0000"/>
        </w:rPr>
      </w:pPr>
      <w:r w:rsidRPr="00866815">
        <w:rPr>
          <w:b/>
          <w:color w:val="FF0000"/>
        </w:rPr>
        <w:t>First Class U.S. Mail</w:t>
      </w:r>
    </w:p>
    <w:p w14:paraId="0EF20099" w14:textId="77777777" w:rsidR="00875C45" w:rsidRDefault="00875C45" w:rsidP="00875C45"/>
    <w:p w14:paraId="750DAC38" w14:textId="77777777" w:rsidR="00875C45" w:rsidRPr="00A671B8" w:rsidRDefault="00875C45" w:rsidP="00875C45">
      <w:pPr>
        <w:rPr>
          <w:i/>
        </w:rPr>
      </w:pPr>
      <w:r w:rsidRPr="00A671B8">
        <w:rPr>
          <w:i/>
        </w:rPr>
        <w:t>Custodial Parent’s Name</w:t>
      </w:r>
    </w:p>
    <w:p w14:paraId="2894DADA" w14:textId="77777777" w:rsidR="00875C45" w:rsidRPr="00A671B8" w:rsidRDefault="00875C45" w:rsidP="00875C45">
      <w:pPr>
        <w:rPr>
          <w:i/>
        </w:rPr>
      </w:pPr>
      <w:r w:rsidRPr="00A671B8">
        <w:rPr>
          <w:i/>
        </w:rPr>
        <w:t>Street Address</w:t>
      </w:r>
    </w:p>
    <w:p w14:paraId="719CB66F" w14:textId="77777777" w:rsidR="00875C45" w:rsidRPr="00A671B8" w:rsidRDefault="00875C45" w:rsidP="00875C45">
      <w:pPr>
        <w:rPr>
          <w:i/>
        </w:rPr>
      </w:pPr>
      <w:r w:rsidRPr="00A671B8">
        <w:rPr>
          <w:i/>
        </w:rPr>
        <w:t xml:space="preserve">City, </w:t>
      </w:r>
      <w:proofErr w:type="gramStart"/>
      <w:r w:rsidRPr="00A671B8">
        <w:rPr>
          <w:i/>
        </w:rPr>
        <w:t>DE</w:t>
      </w:r>
      <w:proofErr w:type="gramEnd"/>
      <w:r w:rsidRPr="00A671B8">
        <w:rPr>
          <w:i/>
        </w:rPr>
        <w:t xml:space="preserve"> and Zip Code</w:t>
      </w:r>
    </w:p>
    <w:p w14:paraId="240FA6FA" w14:textId="77777777" w:rsidR="00875C45" w:rsidRDefault="00875C45" w:rsidP="00875C45"/>
    <w:p w14:paraId="078598F8" w14:textId="77777777" w:rsidR="00875C45" w:rsidRDefault="00875C45" w:rsidP="00875C45">
      <w:r>
        <w:t>F</w:t>
      </w:r>
      <w:r w:rsidR="00420844">
        <w:t>OCUS</w:t>
      </w:r>
      <w:r>
        <w:t xml:space="preserve"> Case Number:</w:t>
      </w:r>
    </w:p>
    <w:p w14:paraId="2B4A14E6" w14:textId="77777777" w:rsidR="00875C45" w:rsidRDefault="00875C45" w:rsidP="00875C45"/>
    <w:p w14:paraId="541074E0" w14:textId="77777777" w:rsidR="00875C45" w:rsidRDefault="00875C45" w:rsidP="00875C45">
      <w:r>
        <w:t>Dear         :</w:t>
      </w:r>
    </w:p>
    <w:p w14:paraId="16608D7E" w14:textId="77777777" w:rsidR="00875C45" w:rsidRDefault="00875C45" w:rsidP="00875C45"/>
    <w:p w14:paraId="1120E5A1" w14:textId="77777777" w:rsidR="002F2FC8" w:rsidRDefault="00875C45" w:rsidP="002F2FC8">
      <w:r>
        <w:tab/>
        <w:t xml:space="preserve">Following an investigation, the Delaware Division of Family Services (DFS) has determined that </w:t>
      </w:r>
      <w:r w:rsidRPr="00866815">
        <w:rPr>
          <w:highlight w:val="yellow"/>
        </w:rPr>
        <w:t>[</w:t>
      </w:r>
      <w:r w:rsidRPr="00866815">
        <w:rPr>
          <w:i/>
          <w:highlight w:val="yellow"/>
        </w:rPr>
        <w:t>child/ren’s names</w:t>
      </w:r>
      <w:r w:rsidRPr="00866815">
        <w:rPr>
          <w:highlight w:val="yellow"/>
        </w:rPr>
        <w:t>]</w:t>
      </w:r>
      <w:r>
        <w:t xml:space="preserve"> is a victim </w:t>
      </w:r>
      <w:r w:rsidRPr="00866815">
        <w:rPr>
          <w:highlight w:val="yellow"/>
        </w:rPr>
        <w:t>of [</w:t>
      </w:r>
      <w:r w:rsidRPr="00866815">
        <w:rPr>
          <w:i/>
          <w:highlight w:val="yellow"/>
        </w:rPr>
        <w:t>type of abuse or neglect</w:t>
      </w:r>
      <w:r w:rsidRPr="00866815">
        <w:rPr>
          <w:highlight w:val="yellow"/>
        </w:rPr>
        <w:t>]</w:t>
      </w:r>
      <w:r>
        <w:t xml:space="preserve">.  The incident occurred on or about </w:t>
      </w:r>
      <w:r w:rsidRPr="00866815">
        <w:rPr>
          <w:highlight w:val="yellow"/>
        </w:rPr>
        <w:t>[month, day, year].</w:t>
      </w:r>
      <w:r>
        <w:t xml:space="preserve">  The Division intends to substantiate </w:t>
      </w:r>
      <w:r w:rsidRPr="00866815">
        <w:rPr>
          <w:highlight w:val="yellow"/>
        </w:rPr>
        <w:t>[</w:t>
      </w:r>
      <w:r w:rsidRPr="00866815">
        <w:rPr>
          <w:i/>
          <w:highlight w:val="yellow"/>
        </w:rPr>
        <w:t>name of alleged perpetrator</w:t>
      </w:r>
      <w:r w:rsidRPr="00866815">
        <w:rPr>
          <w:highlight w:val="yellow"/>
        </w:rPr>
        <w:t>]</w:t>
      </w:r>
      <w:r>
        <w:t xml:space="preserve"> for the [</w:t>
      </w:r>
      <w:r w:rsidRPr="00866815">
        <w:rPr>
          <w:highlight w:val="yellow"/>
        </w:rPr>
        <w:t>abuse or neglect</w:t>
      </w:r>
      <w:r>
        <w:t>].</w:t>
      </w:r>
      <w:r w:rsidR="002F2FC8">
        <w:t xml:space="preserve">  Your case will be </w:t>
      </w:r>
      <w:r w:rsidR="002F2FC8" w:rsidRPr="00866815">
        <w:rPr>
          <w:highlight w:val="yellow"/>
        </w:rPr>
        <w:t>[</w:t>
      </w:r>
      <w:r w:rsidR="002F2FC8" w:rsidRPr="00866815">
        <w:rPr>
          <w:i/>
          <w:highlight w:val="yellow"/>
        </w:rPr>
        <w:t>transferred/</w:t>
      </w:r>
      <w:proofErr w:type="gramStart"/>
      <w:r w:rsidR="002F2FC8" w:rsidRPr="00866815">
        <w:rPr>
          <w:i/>
          <w:highlight w:val="yellow"/>
        </w:rPr>
        <w:t>closed;</w:t>
      </w:r>
      <w:proofErr w:type="gramEnd"/>
      <w:r w:rsidR="002F2FC8" w:rsidRPr="00866815">
        <w:rPr>
          <w:i/>
          <w:highlight w:val="yellow"/>
        </w:rPr>
        <w:t xml:space="preserve"> if closed explain why</w:t>
      </w:r>
      <w:r w:rsidR="002F2FC8" w:rsidRPr="00866815">
        <w:rPr>
          <w:highlight w:val="yellow"/>
        </w:rPr>
        <w:t>]</w:t>
      </w:r>
      <w:r w:rsidR="002F2FC8">
        <w:t xml:space="preserve">.    </w:t>
      </w:r>
    </w:p>
    <w:p w14:paraId="36161693" w14:textId="77777777" w:rsidR="00875C45" w:rsidRDefault="00875C45" w:rsidP="002F2FC8"/>
    <w:p w14:paraId="086CCB04" w14:textId="77777777" w:rsidR="00875C45" w:rsidRDefault="00875C45" w:rsidP="00875C45">
      <w:pPr>
        <w:ind w:firstLine="720"/>
      </w:pPr>
      <w:r>
        <w:t>We are informing you about the outcome of the investigation so that you may make appropriate treatment plans</w:t>
      </w:r>
      <w:r w:rsidR="005E13A5">
        <w:t xml:space="preserve">, if needed, </w:t>
      </w:r>
      <w:r>
        <w:t xml:space="preserve">for your </w:t>
      </w:r>
      <w:r w:rsidR="00F6075A">
        <w:t>[</w:t>
      </w:r>
      <w:r w:rsidRPr="00F6075A">
        <w:rPr>
          <w:i/>
        </w:rPr>
        <w:t>child/ren</w:t>
      </w:r>
      <w:r w:rsidR="00F6075A">
        <w:t>]</w:t>
      </w:r>
      <w:r>
        <w:t>.  Please contact [</w:t>
      </w:r>
      <w:r w:rsidRPr="00EC6CF7">
        <w:rPr>
          <w:i/>
        </w:rPr>
        <w:t>Investigation worker’s name</w:t>
      </w:r>
      <w:r>
        <w:t xml:space="preserve">] at </w:t>
      </w:r>
      <w:r w:rsidR="00EC6CF7">
        <w:t>[</w:t>
      </w:r>
      <w:r w:rsidR="00EC6CF7" w:rsidRPr="004958A1">
        <w:rPr>
          <w:i/>
        </w:rPr>
        <w:t>phone number</w:t>
      </w:r>
      <w:r w:rsidR="00EC6CF7">
        <w:t xml:space="preserve">] if you need assistance about </w:t>
      </w:r>
      <w:r w:rsidR="004958A1">
        <w:t xml:space="preserve">finding appropriate </w:t>
      </w:r>
      <w:r w:rsidR="00EC6CF7">
        <w:t xml:space="preserve">community resources.    </w:t>
      </w:r>
      <w:r w:rsidR="004958A1">
        <w:t>R</w:t>
      </w:r>
      <w:r w:rsidR="00EC6CF7">
        <w:t xml:space="preserve">ules </w:t>
      </w:r>
      <w:r w:rsidR="005E13A5">
        <w:t>of</w:t>
      </w:r>
      <w:r w:rsidR="00EC6CF7">
        <w:t xml:space="preserve"> confidentiality, </w:t>
      </w:r>
      <w:r w:rsidR="004958A1">
        <w:t xml:space="preserve">however, </w:t>
      </w:r>
      <w:r w:rsidR="005B146D">
        <w:t>limit our ability</w:t>
      </w:r>
      <w:r w:rsidR="00EC6CF7">
        <w:t xml:space="preserve"> to discuss specific information about the investigation</w:t>
      </w:r>
      <w:r w:rsidR="004958A1">
        <w:t xml:space="preserve"> or the individual the Division intends to substantiate</w:t>
      </w:r>
      <w:r w:rsidR="00EC6CF7">
        <w:t>.</w:t>
      </w:r>
    </w:p>
    <w:p w14:paraId="50B5021D" w14:textId="77777777" w:rsidR="00EC6CF7" w:rsidRDefault="00EC6CF7" w:rsidP="00EC6CF7"/>
    <w:p w14:paraId="4B1EEC13" w14:textId="77777777" w:rsidR="00EC6CF7" w:rsidRDefault="00EC6CF7" w:rsidP="00EC6CF7">
      <w:r>
        <w:tab/>
      </w:r>
      <w:r>
        <w:tab/>
      </w:r>
      <w:r>
        <w:tab/>
      </w:r>
      <w:r>
        <w:tab/>
      </w:r>
      <w:r>
        <w:tab/>
        <w:t>Sincerely,</w:t>
      </w:r>
    </w:p>
    <w:p w14:paraId="7C537110" w14:textId="77777777" w:rsidR="00EC6CF7" w:rsidRDefault="00EC6CF7" w:rsidP="00EC6CF7"/>
    <w:p w14:paraId="28255CB0" w14:textId="77777777" w:rsidR="00EC6CF7" w:rsidRDefault="00EC6CF7" w:rsidP="00EC6CF7"/>
    <w:p w14:paraId="3C6198BD" w14:textId="77777777" w:rsidR="00EC6CF7" w:rsidRDefault="00EC6CF7" w:rsidP="00EC6CF7"/>
    <w:p w14:paraId="072D6B79" w14:textId="77777777" w:rsidR="00EC6CF7" w:rsidRDefault="00EC6CF7" w:rsidP="00EC6CF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Casework</w:t>
      </w:r>
      <w:r>
        <w:t xml:space="preserve">er’s </w:t>
      </w:r>
      <w:r>
        <w:rPr>
          <w:i/>
        </w:rPr>
        <w:t>Name</w:t>
      </w:r>
    </w:p>
    <w:p w14:paraId="7480A824" w14:textId="77777777" w:rsidR="00EC6CF7" w:rsidRDefault="00EC6CF7" w:rsidP="00EC6CF7">
      <w:pPr>
        <w:pStyle w:val="Header"/>
        <w:tabs>
          <w:tab w:val="clear" w:pos="4320"/>
          <w:tab w:val="clear" w:pos="8640"/>
        </w:tabs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Job Title</w:t>
      </w:r>
    </w:p>
    <w:p w14:paraId="06BF6D36" w14:textId="77777777" w:rsidR="00EC6CF7" w:rsidRDefault="00EC6CF7" w:rsidP="00EC6CF7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DFS/Investigation Unit</w:t>
      </w:r>
    </w:p>
    <w:p w14:paraId="78CD551B" w14:textId="77777777" w:rsidR="00EC6CF7" w:rsidRDefault="00EC6CF7" w:rsidP="00EC6CF7"/>
    <w:p w14:paraId="7846D841" w14:textId="77777777" w:rsidR="00EC6CF7" w:rsidRDefault="00EC6CF7" w:rsidP="00EC6CF7">
      <w:r>
        <w:t>Pc: Case Record</w:t>
      </w:r>
    </w:p>
    <w:p w14:paraId="50E321BC" w14:textId="77777777" w:rsidR="00EC6CF7" w:rsidRDefault="00EC6CF7" w:rsidP="00EC6CF7"/>
    <w:p w14:paraId="34920755" w14:textId="77777777" w:rsidR="00875C45" w:rsidRDefault="00875C45" w:rsidP="00875C45"/>
    <w:p w14:paraId="61302025" w14:textId="77777777" w:rsidR="00875C45" w:rsidRDefault="00875C45" w:rsidP="00875C45"/>
    <w:p w14:paraId="0E4E043C" w14:textId="77777777" w:rsidR="00875C45" w:rsidRPr="00875C45" w:rsidRDefault="00875C45" w:rsidP="00875C45"/>
    <w:sectPr w:rsidR="00875C45" w:rsidRPr="00875C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CFB6" w14:textId="77777777" w:rsidR="00990846" w:rsidRDefault="00990846">
      <w:r>
        <w:separator/>
      </w:r>
    </w:p>
  </w:endnote>
  <w:endnote w:type="continuationSeparator" w:id="0">
    <w:p w14:paraId="31B4FFCC" w14:textId="77777777" w:rsidR="00990846" w:rsidRDefault="0099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3547" w14:textId="77777777" w:rsidR="00287962" w:rsidRDefault="00287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EBB8" w14:textId="77777777" w:rsidR="00287962" w:rsidRPr="00DD1B94" w:rsidRDefault="00287962">
    <w:pPr>
      <w:pStyle w:val="Footer"/>
      <w:rPr>
        <w:sz w:val="20"/>
        <w:szCs w:val="20"/>
      </w:rPr>
    </w:pPr>
    <w:r>
      <w:rPr>
        <w:sz w:val="20"/>
        <w:szCs w:val="20"/>
      </w:rPr>
      <w:t>Doc. # 37-06-01/06-01-23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C087" w14:textId="77777777" w:rsidR="00287962" w:rsidRDefault="00287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2EA3" w14:textId="77777777" w:rsidR="00990846" w:rsidRDefault="00990846">
      <w:r>
        <w:separator/>
      </w:r>
    </w:p>
  </w:footnote>
  <w:footnote w:type="continuationSeparator" w:id="0">
    <w:p w14:paraId="1DFF332C" w14:textId="77777777" w:rsidR="00990846" w:rsidRDefault="00990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FFFD" w14:textId="77777777" w:rsidR="00287962" w:rsidRDefault="00287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D629" w14:textId="77777777" w:rsidR="00287962" w:rsidRDefault="00287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9015" w14:textId="77777777" w:rsidR="00287962" w:rsidRDefault="00287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F0A"/>
    <w:rsid w:val="000D534A"/>
    <w:rsid w:val="00110F0A"/>
    <w:rsid w:val="00200E22"/>
    <w:rsid w:val="00287962"/>
    <w:rsid w:val="00294AE7"/>
    <w:rsid w:val="002F2FC8"/>
    <w:rsid w:val="00420844"/>
    <w:rsid w:val="004958A1"/>
    <w:rsid w:val="00581D81"/>
    <w:rsid w:val="005943C5"/>
    <w:rsid w:val="005B146D"/>
    <w:rsid w:val="005E13A5"/>
    <w:rsid w:val="00866815"/>
    <w:rsid w:val="00875C45"/>
    <w:rsid w:val="008B6DEA"/>
    <w:rsid w:val="008F030B"/>
    <w:rsid w:val="008F354D"/>
    <w:rsid w:val="0092195C"/>
    <w:rsid w:val="00990846"/>
    <w:rsid w:val="00A27CCF"/>
    <w:rsid w:val="00A671B8"/>
    <w:rsid w:val="00AE59C2"/>
    <w:rsid w:val="00C12A8C"/>
    <w:rsid w:val="00C646F5"/>
    <w:rsid w:val="00C97FED"/>
    <w:rsid w:val="00DD1B94"/>
    <w:rsid w:val="00EC6CF7"/>
    <w:rsid w:val="00F6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F52149"/>
  <w15:chartTrackingRefBased/>
  <w15:docId w15:val="{7B24B17F-0E00-4CDB-9594-E2124E8F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C6CF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Univers" w:hAnsi="Univers" w:cs="Times New Roman"/>
      <w:szCs w:val="20"/>
    </w:rPr>
  </w:style>
  <w:style w:type="paragraph" w:styleId="Footer">
    <w:name w:val="footer"/>
    <w:basedOn w:val="Normal"/>
    <w:rsid w:val="00DD1B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INFORM CUSTODIAL PARENT ABOUT ABUSE/NEGLECT OF CHILD IN THEIR HOME</vt:lpstr>
    </vt:vector>
  </TitlesOfParts>
  <Company>DSCYF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INFORM CUSTODIAL PARENT ABOUT ABUSE/NEGLECT OF CHILD IN THEIR HOME</dc:title>
  <dc:subject/>
  <dc:creator>Linda.Shannon</dc:creator>
  <cp:keywords/>
  <dc:description/>
  <cp:lastModifiedBy>Guilford, Josephine G. (DSCYF)</cp:lastModifiedBy>
  <cp:revision>2</cp:revision>
  <dcterms:created xsi:type="dcterms:W3CDTF">2023-10-04T18:12:00Z</dcterms:created>
  <dcterms:modified xsi:type="dcterms:W3CDTF">2023-10-04T18:12:00Z</dcterms:modified>
</cp:coreProperties>
</file>