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A4" w:rsidRDefault="007E12A4" w:rsidP="007E12A4">
      <w:pPr>
        <w:jc w:val="center"/>
        <w:rPr>
          <w:b/>
          <w:sz w:val="40"/>
          <w:szCs w:val="40"/>
          <w:u w:val="single"/>
        </w:rPr>
      </w:pPr>
      <w:r w:rsidRPr="000A26F4">
        <w:rPr>
          <w:b/>
          <w:sz w:val="40"/>
          <w:szCs w:val="40"/>
          <w:u w:val="single"/>
        </w:rPr>
        <w:t>S</w:t>
      </w:r>
      <w:r w:rsidR="00B714D6" w:rsidRPr="000A26F4">
        <w:rPr>
          <w:b/>
          <w:sz w:val="40"/>
          <w:szCs w:val="40"/>
          <w:u w:val="single"/>
        </w:rPr>
        <w:t>.</w:t>
      </w:r>
      <w:r w:rsidRPr="000A26F4">
        <w:rPr>
          <w:b/>
          <w:sz w:val="40"/>
          <w:szCs w:val="40"/>
          <w:u w:val="single"/>
        </w:rPr>
        <w:t>T</w:t>
      </w:r>
      <w:r w:rsidR="00B714D6" w:rsidRPr="000A26F4">
        <w:rPr>
          <w:b/>
          <w:sz w:val="40"/>
          <w:szCs w:val="40"/>
          <w:u w:val="single"/>
        </w:rPr>
        <w:t>.</w:t>
      </w:r>
      <w:r w:rsidRPr="000A26F4">
        <w:rPr>
          <w:b/>
          <w:sz w:val="40"/>
          <w:szCs w:val="40"/>
          <w:u w:val="single"/>
        </w:rPr>
        <w:t>E</w:t>
      </w:r>
      <w:r w:rsidR="00B714D6" w:rsidRPr="000A26F4">
        <w:rPr>
          <w:b/>
          <w:sz w:val="40"/>
          <w:szCs w:val="40"/>
          <w:u w:val="single"/>
        </w:rPr>
        <w:t>.</w:t>
      </w:r>
      <w:r w:rsidRPr="000A26F4">
        <w:rPr>
          <w:b/>
          <w:sz w:val="40"/>
          <w:szCs w:val="40"/>
          <w:u w:val="single"/>
        </w:rPr>
        <w:t>P</w:t>
      </w:r>
      <w:r w:rsidR="00B714D6" w:rsidRPr="000A26F4">
        <w:rPr>
          <w:b/>
          <w:sz w:val="40"/>
          <w:szCs w:val="40"/>
          <w:u w:val="single"/>
        </w:rPr>
        <w:t>.</w:t>
      </w:r>
      <w:r w:rsidRPr="000A26F4">
        <w:rPr>
          <w:b/>
          <w:sz w:val="40"/>
          <w:szCs w:val="40"/>
          <w:u w:val="single"/>
        </w:rPr>
        <w:t>S</w:t>
      </w:r>
      <w:r w:rsidR="00B714D6" w:rsidRPr="000A26F4">
        <w:rPr>
          <w:b/>
          <w:sz w:val="40"/>
          <w:szCs w:val="40"/>
          <w:u w:val="single"/>
        </w:rPr>
        <w:t>.</w:t>
      </w:r>
      <w:r w:rsidRPr="000A26F4">
        <w:rPr>
          <w:b/>
          <w:sz w:val="40"/>
          <w:szCs w:val="40"/>
          <w:u w:val="single"/>
        </w:rPr>
        <w:t xml:space="preserve"> </w:t>
      </w:r>
      <w:r w:rsidR="008C7158" w:rsidRPr="000A26F4">
        <w:rPr>
          <w:b/>
          <w:sz w:val="40"/>
          <w:szCs w:val="40"/>
          <w:u w:val="single"/>
        </w:rPr>
        <w:t xml:space="preserve"> </w:t>
      </w:r>
      <w:r w:rsidR="00E40322">
        <w:rPr>
          <w:b/>
          <w:sz w:val="40"/>
          <w:szCs w:val="40"/>
          <w:u w:val="single"/>
        </w:rPr>
        <w:t>Plan</w:t>
      </w:r>
      <w:r w:rsidR="000A26F4" w:rsidRPr="000A26F4">
        <w:rPr>
          <w:b/>
          <w:sz w:val="40"/>
          <w:szCs w:val="40"/>
          <w:u w:val="single"/>
        </w:rPr>
        <w:t xml:space="preserve"> Form</w:t>
      </w:r>
    </w:p>
    <w:p w:rsidR="00945C59" w:rsidRPr="00945C59" w:rsidRDefault="00945C59" w:rsidP="007E12A4">
      <w:pPr>
        <w:jc w:val="center"/>
        <w:rPr>
          <w:b/>
          <w:sz w:val="28"/>
          <w:szCs w:val="28"/>
        </w:rPr>
      </w:pPr>
      <w:r w:rsidRPr="00945C59">
        <w:rPr>
          <w:b/>
          <w:sz w:val="28"/>
          <w:szCs w:val="28"/>
        </w:rPr>
        <w:t xml:space="preserve">(Stairway </w:t>
      </w:r>
      <w:proofErr w:type="gramStart"/>
      <w:r w:rsidRPr="00945C59">
        <w:rPr>
          <w:b/>
          <w:sz w:val="28"/>
          <w:szCs w:val="28"/>
        </w:rPr>
        <w:t>To</w:t>
      </w:r>
      <w:proofErr w:type="gramEnd"/>
      <w:r w:rsidRPr="00945C59">
        <w:rPr>
          <w:b/>
          <w:sz w:val="28"/>
          <w:szCs w:val="28"/>
        </w:rPr>
        <w:t xml:space="preserve"> Encourage Personal Success)</w:t>
      </w:r>
    </w:p>
    <w:p w:rsidR="007E12A4" w:rsidRDefault="007E12A4" w:rsidP="007E12A4">
      <w:pPr>
        <w:rPr>
          <w:b/>
          <w:sz w:val="22"/>
        </w:rPr>
      </w:pPr>
    </w:p>
    <w:p w:rsidR="003C5684" w:rsidRPr="00E71601" w:rsidRDefault="000A26F4" w:rsidP="000A26F4">
      <w:pPr>
        <w:spacing w:line="360" w:lineRule="auto"/>
        <w:rPr>
          <w:b/>
          <w:sz w:val="22"/>
        </w:rPr>
      </w:pPr>
      <w:r>
        <w:rPr>
          <w:b/>
          <w:sz w:val="22"/>
        </w:rPr>
        <w:t>Today’s Date:</w:t>
      </w:r>
      <w:r w:rsidR="00310B5E">
        <w:rPr>
          <w:b/>
          <w:sz w:val="22"/>
        </w:rPr>
        <w:tab/>
      </w:r>
      <w:sdt>
        <w:sdtPr>
          <w:rPr>
            <w:b/>
            <w:sz w:val="22"/>
          </w:rPr>
          <w:id w:val="-826971654"/>
          <w:placeholder>
            <w:docPart w:val="F68EF27449D8436182EF727CC7626D55"/>
          </w:placeholder>
        </w:sdtPr>
        <w:sdtEndPr/>
        <w:sdtContent>
          <w:sdt>
            <w:sdtPr>
              <w:rPr>
                <w:b/>
                <w:sz w:val="22"/>
              </w:rPr>
              <w:id w:val="-666862678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F2C7C" w:rsidRPr="00F6403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310B5E">
        <w:rPr>
          <w:b/>
          <w:sz w:val="22"/>
        </w:rPr>
        <w:tab/>
      </w:r>
      <w:r w:rsidR="00310B5E">
        <w:rPr>
          <w:b/>
          <w:sz w:val="22"/>
        </w:rPr>
        <w:tab/>
        <w:t>Facilitators Name:</w:t>
      </w:r>
      <w:r w:rsidR="00E05CD6">
        <w:rPr>
          <w:b/>
          <w:sz w:val="22"/>
        </w:rPr>
        <w:t xml:space="preserve"> </w:t>
      </w:r>
      <w:sdt>
        <w:sdtPr>
          <w:rPr>
            <w:b/>
            <w:sz w:val="22"/>
            <w:szCs w:val="22"/>
          </w:rPr>
          <w:id w:val="2093895812"/>
          <w:placeholder>
            <w:docPart w:val="3B1CB47EB16340AF973A213DD563A354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2043240661"/>
              <w:placeholder>
                <w:docPart w:val="DefaultPlaceholder_-1854013440"/>
              </w:placeholder>
              <w:showingPlcHdr/>
            </w:sdtPr>
            <w:sdtEndPr/>
            <w:sdtContent>
              <w:r w:rsidR="00ED51A0" w:rsidRPr="00F6403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E12A4" w:rsidRPr="002A391A" w:rsidRDefault="00A87BB9" w:rsidP="000A26F4">
      <w:pPr>
        <w:tabs>
          <w:tab w:val="left" w:pos="5400"/>
          <w:tab w:val="left" w:pos="5670"/>
          <w:tab w:val="left" w:pos="8640"/>
        </w:tabs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Youth’s Na</w:t>
      </w:r>
      <w:r w:rsidR="000A26F4">
        <w:rPr>
          <w:b/>
          <w:sz w:val="22"/>
          <w:szCs w:val="22"/>
        </w:rPr>
        <w:t>m</w:t>
      </w:r>
      <w:r w:rsidR="007E12A4" w:rsidRPr="003642EB">
        <w:rPr>
          <w:b/>
          <w:sz w:val="22"/>
          <w:szCs w:val="22"/>
        </w:rPr>
        <w:t xml:space="preserve">e: </w:t>
      </w:r>
      <w:sdt>
        <w:sdtPr>
          <w:rPr>
            <w:b/>
            <w:sz w:val="22"/>
            <w:szCs w:val="22"/>
          </w:rPr>
          <w:id w:val="1910423233"/>
          <w:placeholder>
            <w:docPart w:val="DefaultPlaceholder_-1854013440"/>
          </w:placeholder>
          <w:showingPlcHdr/>
        </w:sdtPr>
        <w:sdtEndPr/>
        <w:sdtContent>
          <w:r w:rsidR="00C45A5B" w:rsidRPr="00F64032">
            <w:rPr>
              <w:rStyle w:val="PlaceholderText"/>
            </w:rPr>
            <w:t>Click or tap here to enter text.</w:t>
          </w:r>
        </w:sdtContent>
      </w:sdt>
      <w:r w:rsidR="007E12A4" w:rsidRPr="003642EB">
        <w:rPr>
          <w:b/>
          <w:sz w:val="22"/>
          <w:szCs w:val="22"/>
        </w:rPr>
        <w:t xml:space="preserve"> </w:t>
      </w:r>
      <w:r w:rsidR="000237E8">
        <w:rPr>
          <w:b/>
          <w:sz w:val="22"/>
          <w:szCs w:val="22"/>
        </w:rPr>
        <w:t xml:space="preserve">    </w:t>
      </w:r>
      <w:r w:rsidR="00CE2235" w:rsidRPr="003642EB">
        <w:rPr>
          <w:b/>
          <w:sz w:val="22"/>
          <w:szCs w:val="22"/>
        </w:rPr>
        <w:t>D.O.B.</w:t>
      </w:r>
      <w:proofErr w:type="gramStart"/>
      <w:r w:rsidR="000A26F4">
        <w:rPr>
          <w:b/>
          <w:sz w:val="22"/>
          <w:szCs w:val="22"/>
        </w:rPr>
        <w:t>:</w:t>
      </w:r>
      <w:proofErr w:type="gramEnd"/>
      <w:sdt>
        <w:sdtPr>
          <w:rPr>
            <w:b/>
            <w:sz w:val="22"/>
            <w:szCs w:val="22"/>
          </w:rPr>
          <w:id w:val="142854172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177081284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F2C7C" w:rsidRPr="00F6403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580132">
        <w:rPr>
          <w:b/>
          <w:sz w:val="22"/>
          <w:szCs w:val="22"/>
        </w:rPr>
        <w:t xml:space="preserve"> </w:t>
      </w:r>
    </w:p>
    <w:p w:rsidR="000237E8" w:rsidRDefault="00857CDF" w:rsidP="00E40322">
      <w:pPr>
        <w:tabs>
          <w:tab w:val="left" w:pos="5400"/>
          <w:tab w:val="left" w:pos="5670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59490A" w:rsidRDefault="0059490A" w:rsidP="00752364">
      <w:pPr>
        <w:numPr>
          <w:ilvl w:val="0"/>
          <w:numId w:val="3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What are your strengths? </w:t>
      </w:r>
      <w:r w:rsidR="000F2609">
        <w:rPr>
          <w:sz w:val="22"/>
          <w:szCs w:val="22"/>
        </w:rPr>
        <w:t xml:space="preserve">Attendees’ feedback? Youths’ feedback? </w:t>
      </w:r>
    </w:p>
    <w:p w:rsidR="0059490A" w:rsidRDefault="00C3545F" w:rsidP="00E05CD6">
      <w:pPr>
        <w:ind w:firstLine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77420310"/>
          <w:placeholder>
            <w:docPart w:val="20A2FDF23D144E06899F5B4923F73C93"/>
          </w:placeholder>
          <w:showingPlcHdr/>
        </w:sdtPr>
        <w:sdtEndPr/>
        <w:sdtContent>
          <w:r w:rsidR="00ED51A0" w:rsidRPr="00F64032">
            <w:rPr>
              <w:rStyle w:val="PlaceholderText"/>
            </w:rPr>
            <w:t>Click or tap here to enter text.</w:t>
          </w:r>
        </w:sdtContent>
      </w:sdt>
    </w:p>
    <w:p w:rsidR="0059490A" w:rsidRDefault="0059490A" w:rsidP="007E12A4">
      <w:pPr>
        <w:rPr>
          <w:sz w:val="22"/>
          <w:szCs w:val="22"/>
        </w:rPr>
      </w:pPr>
    </w:p>
    <w:p w:rsidR="0059490A" w:rsidRDefault="0059490A" w:rsidP="007E12A4">
      <w:pPr>
        <w:rPr>
          <w:sz w:val="22"/>
          <w:szCs w:val="22"/>
        </w:rPr>
      </w:pPr>
    </w:p>
    <w:p w:rsidR="0059490A" w:rsidRDefault="0059490A" w:rsidP="00752364">
      <w:pPr>
        <w:numPr>
          <w:ilvl w:val="0"/>
          <w:numId w:val="3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What do you enjoy doing? </w:t>
      </w:r>
    </w:p>
    <w:p w:rsidR="0059490A" w:rsidRDefault="00C3545F" w:rsidP="00E05CD6">
      <w:pPr>
        <w:ind w:left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80503375"/>
          <w:placeholder>
            <w:docPart w:val="8A8601B61353414B9319FE235CE37881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59490A" w:rsidRDefault="0059490A" w:rsidP="007E12A4">
      <w:pPr>
        <w:rPr>
          <w:sz w:val="22"/>
          <w:szCs w:val="22"/>
        </w:rPr>
      </w:pPr>
    </w:p>
    <w:p w:rsidR="0059490A" w:rsidRDefault="0059490A" w:rsidP="007E12A4">
      <w:pPr>
        <w:rPr>
          <w:sz w:val="22"/>
          <w:szCs w:val="22"/>
        </w:rPr>
      </w:pPr>
    </w:p>
    <w:p w:rsidR="0059490A" w:rsidRDefault="0059490A" w:rsidP="00752364">
      <w:pPr>
        <w:numPr>
          <w:ilvl w:val="0"/>
          <w:numId w:val="3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>What are some areas that you want to work on?</w:t>
      </w:r>
    </w:p>
    <w:p w:rsidR="0059490A" w:rsidRDefault="00C3545F" w:rsidP="00E05CD6">
      <w:pPr>
        <w:ind w:left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493682456"/>
          <w:placeholder>
            <w:docPart w:val="2EFD82F1B55D4B14A1B75C67DBF1EFE1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59490A" w:rsidRDefault="0059490A" w:rsidP="007E12A4">
      <w:pPr>
        <w:rPr>
          <w:sz w:val="22"/>
          <w:szCs w:val="22"/>
        </w:rPr>
      </w:pPr>
    </w:p>
    <w:p w:rsidR="0059490A" w:rsidRPr="0011514C" w:rsidRDefault="0059490A" w:rsidP="007E12A4">
      <w:pPr>
        <w:rPr>
          <w:sz w:val="22"/>
          <w:szCs w:val="22"/>
        </w:rPr>
      </w:pPr>
    </w:p>
    <w:p w:rsidR="000237E8" w:rsidRDefault="00857CDF" w:rsidP="00752364">
      <w:pPr>
        <w:numPr>
          <w:ilvl w:val="0"/>
          <w:numId w:val="3"/>
        </w:num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What would you like to see happen </w:t>
      </w:r>
      <w:r w:rsidR="00050673">
        <w:rPr>
          <w:sz w:val="22"/>
          <w:szCs w:val="22"/>
        </w:rPr>
        <w:t>regarding your housing as you prepare for adulthood</w:t>
      </w:r>
      <w:r>
        <w:rPr>
          <w:sz w:val="22"/>
          <w:szCs w:val="22"/>
        </w:rPr>
        <w:t xml:space="preserve">? </w:t>
      </w:r>
    </w:p>
    <w:p w:rsidR="00857CDF" w:rsidRDefault="00264A24" w:rsidP="00D0362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Choice</w:t>
      </w:r>
      <w:r w:rsidR="00857CDF">
        <w:rPr>
          <w:sz w:val="22"/>
          <w:szCs w:val="22"/>
        </w:rPr>
        <w:t>: (with whom, where, why)</w:t>
      </w:r>
    </w:p>
    <w:p w:rsidR="00857CDF" w:rsidRDefault="00C3545F" w:rsidP="00E05CD6">
      <w:pPr>
        <w:ind w:left="21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563063464"/>
          <w:placeholder>
            <w:docPart w:val="566EBBB97C5149078C32ED5B73D66863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857CDF" w:rsidRDefault="00857CDF" w:rsidP="00857CDF">
      <w:pPr>
        <w:ind w:left="720"/>
        <w:rPr>
          <w:sz w:val="22"/>
          <w:szCs w:val="22"/>
        </w:rPr>
      </w:pPr>
    </w:p>
    <w:p w:rsidR="00E46C59" w:rsidRDefault="00E46C59" w:rsidP="00857CDF">
      <w:pPr>
        <w:ind w:left="720"/>
        <w:rPr>
          <w:sz w:val="22"/>
          <w:szCs w:val="22"/>
        </w:rPr>
      </w:pPr>
    </w:p>
    <w:p w:rsidR="00857CDF" w:rsidRDefault="00264A24" w:rsidP="00D0362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Choice</w:t>
      </w:r>
      <w:r w:rsidR="00857CDF">
        <w:rPr>
          <w:sz w:val="22"/>
          <w:szCs w:val="22"/>
        </w:rPr>
        <w:t>: (with whom, where, why)</w:t>
      </w:r>
    </w:p>
    <w:p w:rsidR="00857CDF" w:rsidRDefault="00C3545F" w:rsidP="00E05CD6">
      <w:pPr>
        <w:ind w:left="21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2042662117"/>
          <w:placeholder>
            <w:docPart w:val="DCBCE844007C4FFD829C93E89379B1E2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E46C59" w:rsidRDefault="00E46C59" w:rsidP="00857CDF">
      <w:pPr>
        <w:ind w:left="720"/>
        <w:rPr>
          <w:sz w:val="22"/>
          <w:szCs w:val="22"/>
        </w:rPr>
      </w:pPr>
    </w:p>
    <w:p w:rsidR="00857CDF" w:rsidRDefault="00857CDF" w:rsidP="00857CDF">
      <w:pPr>
        <w:ind w:left="720"/>
        <w:rPr>
          <w:sz w:val="22"/>
          <w:szCs w:val="22"/>
        </w:rPr>
      </w:pPr>
    </w:p>
    <w:p w:rsidR="00857CDF" w:rsidRPr="002A391A" w:rsidRDefault="00264A24" w:rsidP="00D0362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Choice</w:t>
      </w:r>
      <w:r w:rsidR="00857CDF">
        <w:rPr>
          <w:sz w:val="22"/>
          <w:szCs w:val="22"/>
        </w:rPr>
        <w:t>: (with whom, where, why)</w:t>
      </w:r>
    </w:p>
    <w:p w:rsidR="007E12A4" w:rsidRPr="002A391A" w:rsidRDefault="00C3545F" w:rsidP="00E05CD6">
      <w:pPr>
        <w:ind w:left="21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978765012"/>
          <w:placeholder>
            <w:docPart w:val="7BD99ECAE4A440E7B426F873AFCD498D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7E12A4" w:rsidRDefault="007E12A4" w:rsidP="007E12A4">
      <w:pPr>
        <w:rPr>
          <w:b/>
          <w:sz w:val="22"/>
          <w:szCs w:val="22"/>
        </w:rPr>
      </w:pPr>
    </w:p>
    <w:p w:rsidR="00E46C59" w:rsidRPr="003642EB" w:rsidRDefault="000F2609" w:rsidP="00752364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Person(s) Assisting - </w:t>
      </w:r>
    </w:p>
    <w:p w:rsidR="00E46C59" w:rsidRPr="00E46C59" w:rsidRDefault="0059490A" w:rsidP="00E46C59">
      <w:pPr>
        <w:ind w:firstLine="540"/>
        <w:rPr>
          <w:sz w:val="22"/>
          <w:szCs w:val="22"/>
        </w:rPr>
      </w:pPr>
      <w:r>
        <w:rPr>
          <w:sz w:val="22"/>
          <w:szCs w:val="22"/>
        </w:rPr>
        <w:t>5</w:t>
      </w:r>
      <w:r w:rsidR="00E46C59">
        <w:rPr>
          <w:sz w:val="22"/>
          <w:szCs w:val="22"/>
        </w:rPr>
        <w:t xml:space="preserve">. </w:t>
      </w:r>
      <w:r w:rsidR="00E46C59" w:rsidRPr="00E46C59">
        <w:rPr>
          <w:sz w:val="22"/>
          <w:szCs w:val="22"/>
        </w:rPr>
        <w:t>What would you li</w:t>
      </w:r>
      <w:r w:rsidR="00E46C59">
        <w:rPr>
          <w:sz w:val="22"/>
          <w:szCs w:val="22"/>
        </w:rPr>
        <w:t xml:space="preserve">ke to see happen regarding employment </w:t>
      </w:r>
      <w:r w:rsidR="00E46C59" w:rsidRPr="00E46C59">
        <w:rPr>
          <w:sz w:val="22"/>
          <w:szCs w:val="22"/>
        </w:rPr>
        <w:t xml:space="preserve">as you prepare for adulthood? </w:t>
      </w:r>
    </w:p>
    <w:p w:rsidR="00E46C59" w:rsidRDefault="00E05CD6" w:rsidP="00636E4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867563166"/>
          <w:placeholder>
            <w:docPart w:val="5ACD30BE5AEF4EC2BFCB8B86FA4F379F"/>
          </w:placeholder>
          <w:showingPlcHdr/>
        </w:sdtPr>
        <w:sdtEndPr/>
        <w:sdtContent>
          <w:r w:rsidRPr="00F64032">
            <w:rPr>
              <w:rStyle w:val="PlaceholderText"/>
            </w:rPr>
            <w:t>Click or tap here to enter text.</w:t>
          </w:r>
        </w:sdtContent>
      </w:sdt>
    </w:p>
    <w:p w:rsidR="00611CF4" w:rsidRDefault="00752364" w:rsidP="00636E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11CF4" w:rsidRDefault="00611CF4" w:rsidP="00636E48">
      <w:pPr>
        <w:rPr>
          <w:b/>
          <w:sz w:val="22"/>
          <w:szCs w:val="22"/>
        </w:rPr>
      </w:pPr>
    </w:p>
    <w:p w:rsidR="00611CF4" w:rsidRPr="00883B40" w:rsidRDefault="00883B40" w:rsidP="00883B40">
      <w:pPr>
        <w:ind w:firstLine="540"/>
        <w:rPr>
          <w:b/>
          <w:sz w:val="22"/>
          <w:szCs w:val="22"/>
        </w:rPr>
      </w:pPr>
      <w:r w:rsidRPr="00883B40">
        <w:rPr>
          <w:b/>
          <w:sz w:val="22"/>
          <w:szCs w:val="22"/>
        </w:rPr>
        <w:t>Person(s) Assisting -</w:t>
      </w:r>
    </w:p>
    <w:p w:rsidR="00490103" w:rsidRDefault="0059490A" w:rsidP="00E46C59">
      <w:pPr>
        <w:tabs>
          <w:tab w:val="left" w:pos="86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6</w:t>
      </w:r>
      <w:r w:rsidR="00E46C59" w:rsidRPr="00E46C59">
        <w:rPr>
          <w:sz w:val="22"/>
          <w:szCs w:val="22"/>
        </w:rPr>
        <w:t>.</w:t>
      </w:r>
      <w:r w:rsidR="00E46C59">
        <w:rPr>
          <w:b/>
          <w:sz w:val="22"/>
          <w:szCs w:val="22"/>
        </w:rPr>
        <w:t xml:space="preserve"> </w:t>
      </w:r>
      <w:r w:rsidR="00E46C59" w:rsidRPr="00E46C59">
        <w:rPr>
          <w:sz w:val="22"/>
          <w:szCs w:val="22"/>
        </w:rPr>
        <w:t>What would you li</w:t>
      </w:r>
      <w:r w:rsidR="00E46C59">
        <w:rPr>
          <w:sz w:val="22"/>
          <w:szCs w:val="22"/>
        </w:rPr>
        <w:t xml:space="preserve">ke to see happen regarding transportation </w:t>
      </w:r>
      <w:r w:rsidR="00E46C59" w:rsidRPr="00E46C59">
        <w:rPr>
          <w:sz w:val="22"/>
          <w:szCs w:val="22"/>
        </w:rPr>
        <w:t>as you prepare for adulthood</w:t>
      </w:r>
      <w:r w:rsidR="00E46C59">
        <w:rPr>
          <w:sz w:val="22"/>
          <w:szCs w:val="22"/>
        </w:rPr>
        <w:t>?</w:t>
      </w:r>
      <w:r w:rsidR="00611CF4">
        <w:rPr>
          <w:sz w:val="22"/>
          <w:szCs w:val="22"/>
        </w:rPr>
        <w:t xml:space="preserve"> (How to get to/from home, work school, counseling, etc.)</w:t>
      </w:r>
    </w:p>
    <w:p w:rsidR="00611CF4" w:rsidRDefault="00C3545F" w:rsidP="00E46C59">
      <w:pPr>
        <w:tabs>
          <w:tab w:val="left" w:pos="8640"/>
        </w:tabs>
        <w:ind w:left="54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135441066"/>
          <w:placeholder>
            <w:docPart w:val="76EC1EB47E2743678E909C5875A8F1E8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  <w:r w:rsidR="00E05CD6">
        <w:rPr>
          <w:b/>
          <w:sz w:val="22"/>
          <w:szCs w:val="22"/>
        </w:rPr>
        <w:tab/>
      </w:r>
    </w:p>
    <w:p w:rsidR="00611CF4" w:rsidRDefault="00611CF4" w:rsidP="00E46C59">
      <w:pPr>
        <w:tabs>
          <w:tab w:val="left" w:pos="8640"/>
        </w:tabs>
        <w:ind w:left="540"/>
        <w:rPr>
          <w:sz w:val="22"/>
          <w:szCs w:val="22"/>
        </w:rPr>
      </w:pPr>
    </w:p>
    <w:p w:rsidR="00611CF4" w:rsidRDefault="00611CF4" w:rsidP="00E46C59">
      <w:pPr>
        <w:tabs>
          <w:tab w:val="left" w:pos="8640"/>
        </w:tabs>
        <w:ind w:left="540"/>
        <w:rPr>
          <w:sz w:val="22"/>
          <w:szCs w:val="22"/>
        </w:rPr>
      </w:pPr>
    </w:p>
    <w:p w:rsidR="000F2609" w:rsidRDefault="000F2609" w:rsidP="00E46C59">
      <w:pPr>
        <w:tabs>
          <w:tab w:val="left" w:pos="8640"/>
        </w:tabs>
        <w:ind w:left="540"/>
        <w:rPr>
          <w:sz w:val="22"/>
          <w:szCs w:val="22"/>
        </w:rPr>
      </w:pPr>
    </w:p>
    <w:p w:rsidR="00611CF4" w:rsidRDefault="0059490A" w:rsidP="00611CF4">
      <w:pPr>
        <w:tabs>
          <w:tab w:val="left" w:pos="86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7</w:t>
      </w:r>
      <w:r w:rsidR="00611CF4">
        <w:rPr>
          <w:sz w:val="22"/>
          <w:szCs w:val="22"/>
        </w:rPr>
        <w:t xml:space="preserve">. </w:t>
      </w:r>
      <w:r w:rsidR="00611CF4" w:rsidRPr="00611CF4">
        <w:rPr>
          <w:sz w:val="22"/>
          <w:szCs w:val="22"/>
        </w:rPr>
        <w:t xml:space="preserve">What would you like to see happen regarding </w:t>
      </w:r>
      <w:r w:rsidR="00611CF4">
        <w:rPr>
          <w:sz w:val="22"/>
          <w:szCs w:val="22"/>
        </w:rPr>
        <w:t>education</w:t>
      </w:r>
      <w:r w:rsidR="00611CF4" w:rsidRPr="00611CF4">
        <w:rPr>
          <w:sz w:val="22"/>
          <w:szCs w:val="22"/>
        </w:rPr>
        <w:t xml:space="preserve"> as you prepare for adulthood?</w:t>
      </w:r>
    </w:p>
    <w:p w:rsidR="00611CF4" w:rsidRDefault="004771BD" w:rsidP="0063499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Step</w:t>
      </w:r>
      <w:r w:rsidR="00611CF4">
        <w:rPr>
          <w:sz w:val="22"/>
          <w:szCs w:val="22"/>
        </w:rPr>
        <w:t>: (</w:t>
      </w:r>
      <w:r w:rsidR="00C173AD">
        <w:rPr>
          <w:sz w:val="22"/>
          <w:szCs w:val="22"/>
        </w:rPr>
        <w:t>how</w:t>
      </w:r>
      <w:r w:rsidR="00611CF4">
        <w:rPr>
          <w:sz w:val="22"/>
          <w:szCs w:val="22"/>
        </w:rPr>
        <w:t>, where, why)</w:t>
      </w:r>
    </w:p>
    <w:p w:rsidR="00611CF4" w:rsidRDefault="00C3545F" w:rsidP="00E05CD6">
      <w:pPr>
        <w:ind w:left="21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167754010"/>
          <w:placeholder>
            <w:docPart w:val="12082B76BEB84ABBA77E2399D73D9EB3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611CF4" w:rsidRDefault="00611CF4" w:rsidP="00611CF4">
      <w:pPr>
        <w:ind w:left="720"/>
        <w:rPr>
          <w:sz w:val="22"/>
          <w:szCs w:val="22"/>
        </w:rPr>
      </w:pPr>
    </w:p>
    <w:p w:rsidR="00611CF4" w:rsidRDefault="00611CF4" w:rsidP="00611CF4">
      <w:pPr>
        <w:ind w:left="720"/>
        <w:rPr>
          <w:sz w:val="22"/>
          <w:szCs w:val="22"/>
        </w:rPr>
      </w:pPr>
    </w:p>
    <w:p w:rsidR="00611CF4" w:rsidRDefault="004771BD" w:rsidP="0063499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Step</w:t>
      </w:r>
      <w:r w:rsidR="00611CF4">
        <w:rPr>
          <w:sz w:val="22"/>
          <w:szCs w:val="22"/>
        </w:rPr>
        <w:t>: (</w:t>
      </w:r>
      <w:r w:rsidR="00C173AD">
        <w:rPr>
          <w:sz w:val="22"/>
          <w:szCs w:val="22"/>
        </w:rPr>
        <w:t>how</w:t>
      </w:r>
      <w:r w:rsidR="00611CF4">
        <w:rPr>
          <w:sz w:val="22"/>
          <w:szCs w:val="22"/>
        </w:rPr>
        <w:t>, where, why)</w:t>
      </w:r>
    </w:p>
    <w:p w:rsidR="00611CF4" w:rsidRDefault="00C3545F" w:rsidP="00E05CD6">
      <w:pPr>
        <w:ind w:left="21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140809026"/>
          <w:placeholder>
            <w:docPart w:val="70366A292A584097976ADBCDFCD3A617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611CF4" w:rsidRDefault="00611CF4" w:rsidP="00611CF4">
      <w:pPr>
        <w:ind w:left="720"/>
        <w:rPr>
          <w:sz w:val="22"/>
          <w:szCs w:val="22"/>
        </w:rPr>
      </w:pPr>
    </w:p>
    <w:p w:rsidR="00611CF4" w:rsidRDefault="00611CF4" w:rsidP="00611CF4">
      <w:pPr>
        <w:ind w:left="720"/>
        <w:rPr>
          <w:sz w:val="22"/>
          <w:szCs w:val="22"/>
        </w:rPr>
      </w:pPr>
    </w:p>
    <w:p w:rsidR="00611CF4" w:rsidRDefault="004771BD" w:rsidP="0063499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Step</w:t>
      </w:r>
      <w:r w:rsidR="00611CF4">
        <w:rPr>
          <w:sz w:val="22"/>
          <w:szCs w:val="22"/>
        </w:rPr>
        <w:t>: (</w:t>
      </w:r>
      <w:r w:rsidR="00C173AD">
        <w:rPr>
          <w:sz w:val="22"/>
          <w:szCs w:val="22"/>
        </w:rPr>
        <w:t>how</w:t>
      </w:r>
      <w:r w:rsidR="00611CF4">
        <w:rPr>
          <w:sz w:val="22"/>
          <w:szCs w:val="22"/>
        </w:rPr>
        <w:t>, where, why)</w:t>
      </w:r>
    </w:p>
    <w:p w:rsidR="00B50E04" w:rsidRDefault="00C3545F" w:rsidP="00E05CD6">
      <w:pPr>
        <w:ind w:left="21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481961062"/>
          <w:placeholder>
            <w:docPart w:val="73693E5A67294334A5E6184B9E978DEC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B50E04" w:rsidRDefault="00B50E04" w:rsidP="00611CF4">
      <w:pPr>
        <w:ind w:left="720"/>
        <w:rPr>
          <w:sz w:val="22"/>
          <w:szCs w:val="22"/>
        </w:rPr>
      </w:pPr>
    </w:p>
    <w:p w:rsidR="00B50E04" w:rsidRDefault="00B50E04" w:rsidP="00611CF4">
      <w:pPr>
        <w:ind w:left="720"/>
        <w:rPr>
          <w:sz w:val="22"/>
          <w:szCs w:val="22"/>
        </w:rPr>
      </w:pPr>
    </w:p>
    <w:p w:rsidR="00B50E04" w:rsidRDefault="00883B40" w:rsidP="00883B40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Person(s) Assisting -</w:t>
      </w:r>
    </w:p>
    <w:p w:rsidR="00B50E04" w:rsidRDefault="0059490A" w:rsidP="00611CF4">
      <w:pPr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="00B50E04">
        <w:rPr>
          <w:sz w:val="22"/>
          <w:szCs w:val="22"/>
        </w:rPr>
        <w:t xml:space="preserve">. </w:t>
      </w:r>
      <w:r w:rsidR="00DB0929">
        <w:rPr>
          <w:sz w:val="22"/>
          <w:szCs w:val="22"/>
        </w:rPr>
        <w:t>What are your medical care needs</w:t>
      </w:r>
      <w:r w:rsidR="00B50E04">
        <w:rPr>
          <w:sz w:val="22"/>
          <w:szCs w:val="22"/>
        </w:rPr>
        <w:t xml:space="preserve"> (prescriptions, providers such as PCP, dental</w:t>
      </w:r>
      <w:r w:rsidR="007A125A">
        <w:rPr>
          <w:sz w:val="22"/>
          <w:szCs w:val="22"/>
        </w:rPr>
        <w:t>,</w:t>
      </w:r>
      <w:r w:rsidR="00B50E04">
        <w:rPr>
          <w:sz w:val="22"/>
          <w:szCs w:val="22"/>
        </w:rPr>
        <w:t xml:space="preserve"> etc.)</w:t>
      </w:r>
      <w:proofErr w:type="gramStart"/>
      <w:r w:rsidR="007A125A">
        <w:rPr>
          <w:sz w:val="22"/>
          <w:szCs w:val="22"/>
        </w:rPr>
        <w:t>.</w:t>
      </w:r>
      <w:proofErr w:type="gramEnd"/>
      <w:r w:rsidR="007A125A">
        <w:rPr>
          <w:sz w:val="22"/>
          <w:szCs w:val="22"/>
        </w:rPr>
        <w:t xml:space="preserve"> Will you need assistance with setting up appointments, insurance coverage, etc.?</w:t>
      </w:r>
    </w:p>
    <w:p w:rsidR="00DB0929" w:rsidRDefault="00C3545F" w:rsidP="00611CF4">
      <w:pPr>
        <w:ind w:left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936429368"/>
          <w:placeholder>
            <w:docPart w:val="DC3A5354915B45C88C76241E20A102DA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DB0929" w:rsidRDefault="00DB0929" w:rsidP="00611CF4">
      <w:pPr>
        <w:ind w:left="720"/>
        <w:rPr>
          <w:sz w:val="22"/>
          <w:szCs w:val="22"/>
        </w:rPr>
      </w:pPr>
    </w:p>
    <w:p w:rsidR="00DB0929" w:rsidRDefault="00DB0929" w:rsidP="00611CF4">
      <w:pPr>
        <w:ind w:left="720"/>
        <w:rPr>
          <w:sz w:val="22"/>
          <w:szCs w:val="22"/>
        </w:rPr>
      </w:pPr>
    </w:p>
    <w:p w:rsidR="00DB0929" w:rsidRDefault="00883B40" w:rsidP="00883B40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Person(s) Assisting -</w:t>
      </w:r>
    </w:p>
    <w:p w:rsidR="00DB0929" w:rsidRDefault="0059490A" w:rsidP="00611CF4">
      <w:pPr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 w:rsidR="00DB0929">
        <w:rPr>
          <w:sz w:val="22"/>
          <w:szCs w:val="22"/>
        </w:rPr>
        <w:t xml:space="preserve">. What are your mental health care needs (substance abuse referrals, counseling, therapy, medication management, etc.)? </w:t>
      </w:r>
    </w:p>
    <w:p w:rsidR="00DB0929" w:rsidRDefault="00C3545F" w:rsidP="00611CF4">
      <w:pPr>
        <w:ind w:left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644945947"/>
          <w:placeholder>
            <w:docPart w:val="CA5932AAB7AE48EF887FD8ACA946BAA0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DB0929" w:rsidRDefault="00DB0929" w:rsidP="00611CF4">
      <w:pPr>
        <w:ind w:left="720"/>
        <w:rPr>
          <w:sz w:val="22"/>
          <w:szCs w:val="22"/>
        </w:rPr>
      </w:pPr>
    </w:p>
    <w:p w:rsidR="00DB0929" w:rsidRDefault="00DB0929" w:rsidP="00611CF4">
      <w:pPr>
        <w:ind w:left="720"/>
        <w:rPr>
          <w:sz w:val="22"/>
          <w:szCs w:val="22"/>
        </w:rPr>
      </w:pPr>
    </w:p>
    <w:p w:rsidR="00DB0929" w:rsidRDefault="00DB0929" w:rsidP="00611CF4">
      <w:pPr>
        <w:ind w:left="720"/>
        <w:rPr>
          <w:sz w:val="22"/>
          <w:szCs w:val="22"/>
        </w:rPr>
      </w:pPr>
    </w:p>
    <w:p w:rsidR="00DB0929" w:rsidRDefault="00883B40" w:rsidP="00883B40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Person(s) Assisting -</w:t>
      </w:r>
    </w:p>
    <w:p w:rsidR="00DB0929" w:rsidRDefault="0059490A" w:rsidP="00DB0929">
      <w:pPr>
        <w:ind w:left="720"/>
        <w:rPr>
          <w:sz w:val="22"/>
          <w:szCs w:val="22"/>
        </w:rPr>
      </w:pPr>
      <w:r>
        <w:rPr>
          <w:sz w:val="22"/>
          <w:szCs w:val="22"/>
        </w:rPr>
        <w:t>10</w:t>
      </w:r>
      <w:r w:rsidR="00DB0929">
        <w:rPr>
          <w:sz w:val="22"/>
          <w:szCs w:val="22"/>
        </w:rPr>
        <w:t xml:space="preserve">. Do you have any legal issues that you need to address, such as fines, legal charges, probation status, adjudications and/or upcoming hearings? </w:t>
      </w:r>
    </w:p>
    <w:p w:rsidR="00B50E04" w:rsidRPr="002A391A" w:rsidRDefault="00C3545F" w:rsidP="00611CF4">
      <w:pPr>
        <w:ind w:left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077667483"/>
          <w:placeholder>
            <w:docPart w:val="60182C0A29864F46BECE7211A4B62562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611CF4" w:rsidRDefault="00611CF4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0F2609" w:rsidRDefault="000F2609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0F2609" w:rsidRDefault="000F2609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0F2609" w:rsidRDefault="00883B40" w:rsidP="00AF181F">
      <w:pPr>
        <w:tabs>
          <w:tab w:val="left" w:pos="864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Person(s) Assisting -</w:t>
      </w:r>
    </w:p>
    <w:p w:rsidR="000F2609" w:rsidRDefault="000F2609" w:rsidP="000F2609">
      <w:pPr>
        <w:tabs>
          <w:tab w:val="lef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11. What are your money management goals as you prepare for adulthood (such as opening a bank account, learning about credit, etc.)?</w:t>
      </w:r>
    </w:p>
    <w:p w:rsidR="000F2609" w:rsidRDefault="00E05CD6" w:rsidP="00611CF4">
      <w:pPr>
        <w:tabs>
          <w:tab w:val="left" w:pos="864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778486335"/>
          <w:placeholder>
            <w:docPart w:val="49B634F5BA1940C49233B9997A763288"/>
          </w:placeholder>
          <w:showingPlcHdr/>
        </w:sdtPr>
        <w:sdtEndPr/>
        <w:sdtContent>
          <w:r w:rsidRPr="00F64032">
            <w:rPr>
              <w:rStyle w:val="PlaceholderText"/>
            </w:rPr>
            <w:t>Click or tap here to enter text.</w:t>
          </w:r>
        </w:sdtContent>
      </w:sdt>
    </w:p>
    <w:p w:rsidR="000F2609" w:rsidRDefault="000F2609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0F2609" w:rsidRDefault="000F2609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0F2609" w:rsidRDefault="000F2609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59490A" w:rsidRDefault="00883B40" w:rsidP="00AF181F">
      <w:pPr>
        <w:tabs>
          <w:tab w:val="left" w:pos="8640"/>
        </w:tabs>
        <w:ind w:left="810"/>
        <w:rPr>
          <w:sz w:val="22"/>
          <w:szCs w:val="22"/>
        </w:rPr>
      </w:pPr>
      <w:r>
        <w:rPr>
          <w:b/>
          <w:sz w:val="22"/>
          <w:szCs w:val="22"/>
        </w:rPr>
        <w:t>Person(s) Assisting -</w:t>
      </w:r>
    </w:p>
    <w:p w:rsidR="00B55C32" w:rsidRDefault="000F2609" w:rsidP="00B55C32">
      <w:pPr>
        <w:tabs>
          <w:tab w:val="lef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12</w:t>
      </w:r>
      <w:r w:rsidR="00B55C32">
        <w:rPr>
          <w:sz w:val="22"/>
          <w:szCs w:val="22"/>
        </w:rPr>
        <w:t>. Are there any other concerns or issues you would like to share during your STEPS meeting?</w:t>
      </w:r>
    </w:p>
    <w:p w:rsidR="0059490A" w:rsidRDefault="00C3545F" w:rsidP="00AF181F">
      <w:pPr>
        <w:tabs>
          <w:tab w:val="left" w:pos="8640"/>
        </w:tabs>
        <w:ind w:left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581992165"/>
          <w:placeholder>
            <w:docPart w:val="F9D07D218C3B4D649C20196FAC425411"/>
          </w:placeholder>
          <w:showingPlcHdr/>
        </w:sdtPr>
        <w:sdtEndPr/>
        <w:sdtContent>
          <w:r w:rsidR="00E05CD6" w:rsidRPr="00F64032">
            <w:rPr>
              <w:rStyle w:val="PlaceholderText"/>
            </w:rPr>
            <w:t>Click or tap here to enter text.</w:t>
          </w:r>
        </w:sdtContent>
      </w:sdt>
    </w:p>
    <w:p w:rsidR="00E05CD6" w:rsidRDefault="00E05CD6" w:rsidP="00611CF4">
      <w:pPr>
        <w:tabs>
          <w:tab w:val="left" w:pos="8640"/>
        </w:tabs>
        <w:ind w:left="540"/>
        <w:rPr>
          <w:b/>
          <w:sz w:val="22"/>
          <w:szCs w:val="22"/>
        </w:rPr>
      </w:pPr>
    </w:p>
    <w:p w:rsidR="00E05CD6" w:rsidRDefault="00E05CD6" w:rsidP="00611CF4">
      <w:pPr>
        <w:tabs>
          <w:tab w:val="left" w:pos="8640"/>
        </w:tabs>
        <w:ind w:left="540"/>
        <w:rPr>
          <w:b/>
          <w:sz w:val="22"/>
          <w:szCs w:val="22"/>
        </w:rPr>
      </w:pPr>
    </w:p>
    <w:p w:rsidR="00E05CD6" w:rsidRDefault="00E05CD6" w:rsidP="00611CF4">
      <w:pPr>
        <w:tabs>
          <w:tab w:val="left" w:pos="8640"/>
        </w:tabs>
        <w:ind w:left="540"/>
        <w:rPr>
          <w:sz w:val="22"/>
          <w:szCs w:val="22"/>
        </w:rPr>
      </w:pPr>
    </w:p>
    <w:p w:rsidR="00343234" w:rsidRPr="00343234" w:rsidRDefault="004F76CB" w:rsidP="00611CF4">
      <w:pPr>
        <w:tabs>
          <w:tab w:val="left" w:pos="8640"/>
        </w:tabs>
        <w:ind w:left="540"/>
        <w:rPr>
          <w:b/>
          <w:sz w:val="22"/>
          <w:szCs w:val="22"/>
          <w:u w:val="single"/>
        </w:rPr>
      </w:pPr>
      <w:bookmarkStart w:id="0" w:name="_GoBack"/>
      <w:bookmarkEnd w:id="0"/>
      <w:r w:rsidRPr="00343234">
        <w:rPr>
          <w:b/>
          <w:sz w:val="22"/>
          <w:szCs w:val="22"/>
          <w:u w:val="single"/>
        </w:rPr>
        <w:t>Next Steps:</w:t>
      </w:r>
    </w:p>
    <w:p w:rsidR="00343234" w:rsidRDefault="00343234" w:rsidP="00611CF4">
      <w:pPr>
        <w:tabs>
          <w:tab w:val="left" w:pos="8640"/>
        </w:tabs>
        <w:ind w:left="540"/>
        <w:rPr>
          <w:b/>
          <w:sz w:val="22"/>
          <w:szCs w:val="22"/>
        </w:rPr>
      </w:pPr>
    </w:p>
    <w:p w:rsidR="004F76CB" w:rsidRPr="00343234" w:rsidRDefault="004F76CB" w:rsidP="00343234">
      <w:pPr>
        <w:pStyle w:val="ListParagraph"/>
        <w:numPr>
          <w:ilvl w:val="0"/>
          <w:numId w:val="6"/>
        </w:numPr>
        <w:tabs>
          <w:tab w:val="left" w:pos="8640"/>
        </w:tabs>
        <w:rPr>
          <w:b/>
          <w:sz w:val="22"/>
          <w:szCs w:val="22"/>
        </w:rPr>
      </w:pPr>
      <w:r w:rsidRPr="00343234">
        <w:rPr>
          <w:b/>
          <w:sz w:val="22"/>
          <w:szCs w:val="22"/>
        </w:rPr>
        <w:t xml:space="preserve">Plan will be reviewed during the Exit Meeting that will occur 90 days before the youth turns 18 years old. </w:t>
      </w:r>
      <w:r w:rsidR="00343234" w:rsidRPr="00343234">
        <w:rPr>
          <w:b/>
          <w:sz w:val="22"/>
          <w:szCs w:val="22"/>
        </w:rPr>
        <w:t xml:space="preserve">Essential documents will be provided to youth at that time. </w:t>
      </w:r>
      <w:r w:rsidRPr="00343234">
        <w:rPr>
          <w:b/>
          <w:sz w:val="22"/>
          <w:szCs w:val="22"/>
        </w:rPr>
        <w:t xml:space="preserve"> </w:t>
      </w:r>
    </w:p>
    <w:p w:rsidR="004F76CB" w:rsidRDefault="004F76CB" w:rsidP="00611CF4">
      <w:pPr>
        <w:tabs>
          <w:tab w:val="left" w:pos="8640"/>
        </w:tabs>
        <w:ind w:left="540"/>
        <w:rPr>
          <w:b/>
          <w:sz w:val="22"/>
          <w:szCs w:val="22"/>
        </w:rPr>
      </w:pPr>
    </w:p>
    <w:p w:rsidR="004F76CB" w:rsidRPr="00343234" w:rsidRDefault="004F76CB" w:rsidP="00343234">
      <w:pPr>
        <w:pStyle w:val="ListParagraph"/>
        <w:numPr>
          <w:ilvl w:val="0"/>
          <w:numId w:val="6"/>
        </w:numPr>
        <w:tabs>
          <w:tab w:val="left" w:pos="8640"/>
        </w:tabs>
        <w:rPr>
          <w:b/>
          <w:sz w:val="22"/>
          <w:szCs w:val="22"/>
        </w:rPr>
      </w:pPr>
      <w:r w:rsidRPr="00343234">
        <w:rPr>
          <w:b/>
          <w:sz w:val="22"/>
          <w:szCs w:val="22"/>
        </w:rPr>
        <w:t xml:space="preserve">Tasks identified that need to be addressed immediately: </w:t>
      </w:r>
    </w:p>
    <w:p w:rsidR="007729F7" w:rsidRDefault="00343234" w:rsidP="0059490A">
      <w:pPr>
        <w:tabs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sdt>
        <w:sdtPr>
          <w:rPr>
            <w:b/>
            <w:sz w:val="22"/>
            <w:szCs w:val="22"/>
          </w:rPr>
          <w:id w:val="1581018885"/>
          <w:placeholder>
            <w:docPart w:val="7F876AEC615346B4822A693114D90A56"/>
          </w:placeholder>
          <w:showingPlcHdr/>
        </w:sdtPr>
        <w:sdtEndPr/>
        <w:sdtContent>
          <w:r w:rsidRPr="00F64032">
            <w:rPr>
              <w:rStyle w:val="PlaceholderText"/>
            </w:rPr>
            <w:t>Click or tap here to enter text.</w:t>
          </w:r>
        </w:sdtContent>
      </w:sdt>
      <w:r>
        <w:rPr>
          <w:b/>
          <w:sz w:val="22"/>
          <w:szCs w:val="22"/>
        </w:rPr>
        <w:tab/>
      </w:r>
      <w:r w:rsidR="00E05CD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05CD6">
        <w:rPr>
          <w:b/>
          <w:sz w:val="22"/>
          <w:szCs w:val="22"/>
        </w:rPr>
        <w:tab/>
      </w:r>
    </w:p>
    <w:sectPr w:rsidR="007729F7" w:rsidSect="000503BC">
      <w:headerReference w:type="default" r:id="rId7"/>
      <w:footerReference w:type="default" r:id="rId8"/>
      <w:pgSz w:w="12240" w:h="15840" w:code="1"/>
      <w:pgMar w:top="1992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BC" w:rsidRDefault="00990EBC">
      <w:r>
        <w:separator/>
      </w:r>
    </w:p>
  </w:endnote>
  <w:endnote w:type="continuationSeparator" w:id="0">
    <w:p w:rsidR="00990EBC" w:rsidRDefault="0099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30" w:rsidRPr="00F23D4E" w:rsidRDefault="00A82630" w:rsidP="00F23D4E">
    <w:pPr>
      <w:pStyle w:val="Footer"/>
      <w:jc w:val="right"/>
      <w:rPr>
        <w:sz w:val="16"/>
        <w:szCs w:val="16"/>
      </w:rPr>
    </w:pPr>
    <w:r w:rsidRPr="00F23D4E">
      <w:rPr>
        <w:sz w:val="16"/>
        <w:szCs w:val="16"/>
      </w:rPr>
      <w:t xml:space="preserve">Page </w:t>
    </w:r>
    <w:r w:rsidRPr="00F23D4E">
      <w:rPr>
        <w:sz w:val="16"/>
        <w:szCs w:val="16"/>
      </w:rPr>
      <w:fldChar w:fldCharType="begin"/>
    </w:r>
    <w:r w:rsidRPr="00F23D4E">
      <w:rPr>
        <w:sz w:val="16"/>
        <w:szCs w:val="16"/>
      </w:rPr>
      <w:instrText xml:space="preserve"> PAGE </w:instrText>
    </w:r>
    <w:r w:rsidRPr="00F23D4E">
      <w:rPr>
        <w:sz w:val="16"/>
        <w:szCs w:val="16"/>
      </w:rPr>
      <w:fldChar w:fldCharType="separate"/>
    </w:r>
    <w:r w:rsidR="00C3545F">
      <w:rPr>
        <w:noProof/>
        <w:sz w:val="16"/>
        <w:szCs w:val="16"/>
      </w:rPr>
      <w:t>2</w:t>
    </w:r>
    <w:r w:rsidRPr="00F23D4E">
      <w:rPr>
        <w:sz w:val="16"/>
        <w:szCs w:val="16"/>
      </w:rPr>
      <w:fldChar w:fldCharType="end"/>
    </w:r>
    <w:r w:rsidRPr="00F23D4E">
      <w:rPr>
        <w:sz w:val="16"/>
        <w:szCs w:val="16"/>
      </w:rPr>
      <w:t xml:space="preserve"> of </w:t>
    </w:r>
    <w:r w:rsidRPr="00F23D4E">
      <w:rPr>
        <w:sz w:val="16"/>
        <w:szCs w:val="16"/>
      </w:rPr>
      <w:fldChar w:fldCharType="begin"/>
    </w:r>
    <w:r w:rsidRPr="00F23D4E">
      <w:rPr>
        <w:sz w:val="16"/>
        <w:szCs w:val="16"/>
      </w:rPr>
      <w:instrText xml:space="preserve"> NUMPAGES </w:instrText>
    </w:r>
    <w:r w:rsidRPr="00F23D4E">
      <w:rPr>
        <w:sz w:val="16"/>
        <w:szCs w:val="16"/>
      </w:rPr>
      <w:fldChar w:fldCharType="separate"/>
    </w:r>
    <w:r w:rsidR="00C3545F">
      <w:rPr>
        <w:noProof/>
        <w:sz w:val="16"/>
        <w:szCs w:val="16"/>
      </w:rPr>
      <w:t>3</w:t>
    </w:r>
    <w:r w:rsidRPr="00F23D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BC" w:rsidRDefault="00990EBC">
      <w:r>
        <w:separator/>
      </w:r>
    </w:p>
  </w:footnote>
  <w:footnote w:type="continuationSeparator" w:id="0">
    <w:p w:rsidR="00990EBC" w:rsidRDefault="0099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71"/>
      <w:tblW w:w="10649" w:type="dxa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85"/>
      <w:gridCol w:w="4964"/>
    </w:tblGrid>
    <w:tr w:rsidR="00C3545F" w:rsidRPr="001B56E9" w:rsidTr="00D26054">
      <w:trPr>
        <w:trHeight w:val="359"/>
      </w:trPr>
      <w:tc>
        <w:tcPr>
          <w:tcW w:w="10649" w:type="dxa"/>
          <w:gridSpan w:val="2"/>
          <w:tcBorders>
            <w:top w:val="nil"/>
            <w:bottom w:val="double" w:sz="24" w:space="0" w:color="00839A"/>
          </w:tcBorders>
        </w:tcPr>
        <w:p w:rsidR="00C3545F" w:rsidRPr="001B56E9" w:rsidRDefault="00C3545F" w:rsidP="00C3545F">
          <w:pPr>
            <w:spacing w:before="120" w:after="100" w:afterAutospacing="1"/>
            <w:rPr>
              <w:rFonts w:ascii="Arial" w:hAnsi="Arial" w:cs="Arial"/>
              <w:szCs w:val="20"/>
            </w:rPr>
          </w:pPr>
          <w:r w:rsidRPr="001B56E9">
            <w:rPr>
              <w:rFonts w:ascii="Book Antiqua" w:hAnsi="Book Antiqua"/>
              <w:b/>
              <w:i/>
              <w:color w:val="00839A"/>
              <w:sz w:val="20"/>
              <w:szCs w:val="20"/>
            </w:rPr>
            <w:t>State of Delaware</w:t>
          </w:r>
        </w:p>
      </w:tc>
    </w:tr>
    <w:tr w:rsidR="00C3545F" w:rsidRPr="001B56E9" w:rsidTr="00D26054">
      <w:trPr>
        <w:trHeight w:val="1073"/>
      </w:trPr>
      <w:tc>
        <w:tcPr>
          <w:tcW w:w="5685" w:type="dxa"/>
          <w:tcBorders>
            <w:top w:val="double" w:sz="24" w:space="0" w:color="00839A"/>
            <w:bottom w:val="single" w:sz="24" w:space="0" w:color="00839A"/>
          </w:tcBorders>
        </w:tcPr>
        <w:p w:rsidR="00C3545F" w:rsidRPr="001B56E9" w:rsidRDefault="00C3545F" w:rsidP="00C3545F">
          <w:pPr>
            <w:tabs>
              <w:tab w:val="center" w:pos="4320"/>
              <w:tab w:val="right" w:pos="8640"/>
            </w:tabs>
            <w:rPr>
              <w:rFonts w:ascii="Arial" w:hAnsi="Arial" w:cs="Arial"/>
              <w:noProof/>
              <w:sz w:val="8"/>
              <w:szCs w:val="8"/>
            </w:rPr>
          </w:pPr>
        </w:p>
        <w:p w:rsidR="00C3545F" w:rsidRPr="001B56E9" w:rsidRDefault="00C3545F" w:rsidP="00C3545F">
          <w:pPr>
            <w:tabs>
              <w:tab w:val="center" w:pos="4320"/>
              <w:tab w:val="right" w:pos="8640"/>
            </w:tabs>
            <w:rPr>
              <w:rFonts w:ascii="Book Antiqua" w:hAnsi="Book Antiqua"/>
              <w:b/>
              <w:i/>
              <w:color w:val="000080"/>
              <w:sz w:val="8"/>
              <w:szCs w:val="8"/>
            </w:rPr>
          </w:pPr>
          <w:r w:rsidRPr="001B56E9">
            <w:rPr>
              <w:rFonts w:ascii="Arial" w:hAnsi="Arial" w:cs="Arial"/>
              <w:noProof/>
              <w:szCs w:val="20"/>
            </w:rPr>
            <w:drawing>
              <wp:inline distT="0" distB="0" distL="0" distR="0" wp14:anchorId="15CE07FC" wp14:editId="1C14FFED">
                <wp:extent cx="2240999" cy="8096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-Logo-DSCYF-Color@lar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009" cy="8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3545F" w:rsidRPr="001B56E9" w:rsidRDefault="00C3545F" w:rsidP="00C3545F">
          <w:pPr>
            <w:tabs>
              <w:tab w:val="center" w:pos="4320"/>
              <w:tab w:val="right" w:pos="8640"/>
            </w:tabs>
            <w:rPr>
              <w:rFonts w:ascii="Book Antiqua" w:hAnsi="Book Antiqua"/>
              <w:b/>
              <w:i/>
              <w:color w:val="000080"/>
              <w:sz w:val="8"/>
              <w:szCs w:val="8"/>
            </w:rPr>
          </w:pPr>
        </w:p>
      </w:tc>
      <w:tc>
        <w:tcPr>
          <w:tcW w:w="4964" w:type="dxa"/>
          <w:tcBorders>
            <w:top w:val="double" w:sz="24" w:space="0" w:color="00839A"/>
            <w:bottom w:val="single" w:sz="24" w:space="0" w:color="00839A"/>
          </w:tcBorders>
        </w:tcPr>
        <w:p w:rsidR="00C3545F" w:rsidRPr="001B56E9" w:rsidRDefault="00C3545F" w:rsidP="00C3545F">
          <w:pPr>
            <w:rPr>
              <w:rFonts w:ascii="Arial" w:hAnsi="Arial" w:cs="Arial"/>
              <w:szCs w:val="20"/>
            </w:rPr>
          </w:pPr>
        </w:p>
        <w:p w:rsidR="00C3545F" w:rsidRPr="001B56E9" w:rsidRDefault="00C3545F" w:rsidP="00C3545F">
          <w:pPr>
            <w:spacing w:before="120" w:after="120"/>
            <w:jc w:val="center"/>
            <w:rPr>
              <w:rFonts w:ascii="Arial" w:hAnsi="Arial" w:cs="Arial"/>
              <w:szCs w:val="20"/>
            </w:rPr>
          </w:pPr>
        </w:p>
      </w:tc>
    </w:tr>
  </w:tbl>
  <w:p w:rsidR="00A82630" w:rsidRPr="00A82630" w:rsidRDefault="000503BC" w:rsidP="000503BC">
    <w:pPr>
      <w:pStyle w:val="Header"/>
      <w:tabs>
        <w:tab w:val="clear" w:pos="4320"/>
        <w:tab w:val="clear" w:pos="8640"/>
        <w:tab w:val="left" w:pos="4800"/>
      </w:tabs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BF9"/>
    <w:multiLevelType w:val="hybridMultilevel"/>
    <w:tmpl w:val="C7C2046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263E52"/>
    <w:multiLevelType w:val="hybridMultilevel"/>
    <w:tmpl w:val="C150AF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E063A8"/>
    <w:multiLevelType w:val="hybridMultilevel"/>
    <w:tmpl w:val="D7B8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B26D2"/>
    <w:multiLevelType w:val="hybridMultilevel"/>
    <w:tmpl w:val="D760298A"/>
    <w:lvl w:ilvl="0" w:tplc="F80A3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7C1"/>
    <w:multiLevelType w:val="hybridMultilevel"/>
    <w:tmpl w:val="C3089AB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F6A307A"/>
    <w:multiLevelType w:val="hybridMultilevel"/>
    <w:tmpl w:val="764804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A4"/>
    <w:rsid w:val="00000BA8"/>
    <w:rsid w:val="00004F58"/>
    <w:rsid w:val="0002185A"/>
    <w:rsid w:val="000237E8"/>
    <w:rsid w:val="00031700"/>
    <w:rsid w:val="000503BC"/>
    <w:rsid w:val="00050673"/>
    <w:rsid w:val="000539BC"/>
    <w:rsid w:val="000822CB"/>
    <w:rsid w:val="0009400B"/>
    <w:rsid w:val="000A26F4"/>
    <w:rsid w:val="000A5481"/>
    <w:rsid w:val="000B1BA5"/>
    <w:rsid w:val="000C6AA7"/>
    <w:rsid w:val="000E684C"/>
    <w:rsid w:val="000F2609"/>
    <w:rsid w:val="000F2EB1"/>
    <w:rsid w:val="00107DE2"/>
    <w:rsid w:val="0011514C"/>
    <w:rsid w:val="00132071"/>
    <w:rsid w:val="001338C9"/>
    <w:rsid w:val="00133F62"/>
    <w:rsid w:val="00144442"/>
    <w:rsid w:val="0017510F"/>
    <w:rsid w:val="001E373A"/>
    <w:rsid w:val="001E76D9"/>
    <w:rsid w:val="00204A92"/>
    <w:rsid w:val="00264A24"/>
    <w:rsid w:val="002656DB"/>
    <w:rsid w:val="002A391A"/>
    <w:rsid w:val="002B5957"/>
    <w:rsid w:val="002C4997"/>
    <w:rsid w:val="002C557E"/>
    <w:rsid w:val="002F1612"/>
    <w:rsid w:val="002F1B00"/>
    <w:rsid w:val="0030625F"/>
    <w:rsid w:val="00310B5E"/>
    <w:rsid w:val="00343234"/>
    <w:rsid w:val="003471D0"/>
    <w:rsid w:val="00355A59"/>
    <w:rsid w:val="003642EB"/>
    <w:rsid w:val="00376277"/>
    <w:rsid w:val="00377F5F"/>
    <w:rsid w:val="003A147B"/>
    <w:rsid w:val="003B0C39"/>
    <w:rsid w:val="003C021B"/>
    <w:rsid w:val="003C5684"/>
    <w:rsid w:val="003E66E3"/>
    <w:rsid w:val="003E760D"/>
    <w:rsid w:val="004361DA"/>
    <w:rsid w:val="00474ED4"/>
    <w:rsid w:val="004771BD"/>
    <w:rsid w:val="00477963"/>
    <w:rsid w:val="00482082"/>
    <w:rsid w:val="00490103"/>
    <w:rsid w:val="004A2310"/>
    <w:rsid w:val="004A2FCF"/>
    <w:rsid w:val="004E5229"/>
    <w:rsid w:val="004F1FCD"/>
    <w:rsid w:val="004F76CB"/>
    <w:rsid w:val="004F7D9B"/>
    <w:rsid w:val="00532BFA"/>
    <w:rsid w:val="00547BEC"/>
    <w:rsid w:val="00565CDE"/>
    <w:rsid w:val="00580132"/>
    <w:rsid w:val="0059490A"/>
    <w:rsid w:val="005958FA"/>
    <w:rsid w:val="005D5354"/>
    <w:rsid w:val="005E0ABF"/>
    <w:rsid w:val="005F0316"/>
    <w:rsid w:val="005F2C7C"/>
    <w:rsid w:val="00601D93"/>
    <w:rsid w:val="00611CF4"/>
    <w:rsid w:val="00622612"/>
    <w:rsid w:val="00634994"/>
    <w:rsid w:val="00636E48"/>
    <w:rsid w:val="00647E2C"/>
    <w:rsid w:val="0066792F"/>
    <w:rsid w:val="00685225"/>
    <w:rsid w:val="006B0346"/>
    <w:rsid w:val="006D5CCB"/>
    <w:rsid w:val="006F395D"/>
    <w:rsid w:val="00735A8B"/>
    <w:rsid w:val="00752364"/>
    <w:rsid w:val="007673AE"/>
    <w:rsid w:val="007729F7"/>
    <w:rsid w:val="007A125A"/>
    <w:rsid w:val="007B6C9F"/>
    <w:rsid w:val="007E12A4"/>
    <w:rsid w:val="008109F8"/>
    <w:rsid w:val="00822941"/>
    <w:rsid w:val="00834A43"/>
    <w:rsid w:val="00837C2B"/>
    <w:rsid w:val="00857CDF"/>
    <w:rsid w:val="008632CF"/>
    <w:rsid w:val="008654F3"/>
    <w:rsid w:val="00867C85"/>
    <w:rsid w:val="00883B40"/>
    <w:rsid w:val="00890A33"/>
    <w:rsid w:val="008917D2"/>
    <w:rsid w:val="0089350C"/>
    <w:rsid w:val="008A34EB"/>
    <w:rsid w:val="008C594F"/>
    <w:rsid w:val="008C6BBA"/>
    <w:rsid w:val="008C7158"/>
    <w:rsid w:val="009037C5"/>
    <w:rsid w:val="00916449"/>
    <w:rsid w:val="00922690"/>
    <w:rsid w:val="00945C59"/>
    <w:rsid w:val="0095308B"/>
    <w:rsid w:val="00977E48"/>
    <w:rsid w:val="00990EBC"/>
    <w:rsid w:val="009910D5"/>
    <w:rsid w:val="00997BB0"/>
    <w:rsid w:val="009A5A99"/>
    <w:rsid w:val="009A6999"/>
    <w:rsid w:val="009D4BB4"/>
    <w:rsid w:val="00A24D94"/>
    <w:rsid w:val="00A354B3"/>
    <w:rsid w:val="00A50CED"/>
    <w:rsid w:val="00A762B3"/>
    <w:rsid w:val="00A8129E"/>
    <w:rsid w:val="00A82630"/>
    <w:rsid w:val="00A87BB9"/>
    <w:rsid w:val="00A87E9F"/>
    <w:rsid w:val="00A93C22"/>
    <w:rsid w:val="00A948E7"/>
    <w:rsid w:val="00AD6881"/>
    <w:rsid w:val="00AF181F"/>
    <w:rsid w:val="00AF717D"/>
    <w:rsid w:val="00B06AC8"/>
    <w:rsid w:val="00B3639B"/>
    <w:rsid w:val="00B3766C"/>
    <w:rsid w:val="00B50E04"/>
    <w:rsid w:val="00B55C32"/>
    <w:rsid w:val="00B714D6"/>
    <w:rsid w:val="00B852BD"/>
    <w:rsid w:val="00BA50A5"/>
    <w:rsid w:val="00BA5D07"/>
    <w:rsid w:val="00BD4097"/>
    <w:rsid w:val="00C03EA0"/>
    <w:rsid w:val="00C147CB"/>
    <w:rsid w:val="00C173AD"/>
    <w:rsid w:val="00C32A40"/>
    <w:rsid w:val="00C3545F"/>
    <w:rsid w:val="00C45A5B"/>
    <w:rsid w:val="00C81114"/>
    <w:rsid w:val="00C959F8"/>
    <w:rsid w:val="00CB28DD"/>
    <w:rsid w:val="00CB44CB"/>
    <w:rsid w:val="00CC2D36"/>
    <w:rsid w:val="00CE2235"/>
    <w:rsid w:val="00D0362C"/>
    <w:rsid w:val="00D05298"/>
    <w:rsid w:val="00D11DB0"/>
    <w:rsid w:val="00D13412"/>
    <w:rsid w:val="00D30B08"/>
    <w:rsid w:val="00D358A9"/>
    <w:rsid w:val="00D47BCA"/>
    <w:rsid w:val="00D661B7"/>
    <w:rsid w:val="00D75D58"/>
    <w:rsid w:val="00D869DF"/>
    <w:rsid w:val="00D92943"/>
    <w:rsid w:val="00D92D00"/>
    <w:rsid w:val="00DA494D"/>
    <w:rsid w:val="00DB0929"/>
    <w:rsid w:val="00DE15C4"/>
    <w:rsid w:val="00E0514B"/>
    <w:rsid w:val="00E05CD6"/>
    <w:rsid w:val="00E40322"/>
    <w:rsid w:val="00E44CB4"/>
    <w:rsid w:val="00E46C59"/>
    <w:rsid w:val="00E46E0D"/>
    <w:rsid w:val="00E71601"/>
    <w:rsid w:val="00EA4815"/>
    <w:rsid w:val="00ED51A0"/>
    <w:rsid w:val="00EF4079"/>
    <w:rsid w:val="00F06FD0"/>
    <w:rsid w:val="00F12F37"/>
    <w:rsid w:val="00F23D4E"/>
    <w:rsid w:val="00F329D2"/>
    <w:rsid w:val="00F864AB"/>
    <w:rsid w:val="00F9155B"/>
    <w:rsid w:val="00F9328D"/>
    <w:rsid w:val="00F944D1"/>
    <w:rsid w:val="00FC6E2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21BED82-2D40-46A7-A1FD-FFF161B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1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A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A33"/>
  </w:style>
  <w:style w:type="paragraph" w:styleId="BalloonText">
    <w:name w:val="Balloon Text"/>
    <w:basedOn w:val="Normal"/>
    <w:semiHidden/>
    <w:rsid w:val="00AD688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1514C"/>
    <w:rPr>
      <w:i/>
      <w:iCs/>
    </w:rPr>
  </w:style>
  <w:style w:type="character" w:customStyle="1" w:styleId="Heading1Char">
    <w:name w:val="Heading 1 Char"/>
    <w:link w:val="Heading1"/>
    <w:rsid w:val="001151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503B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F7D9B"/>
    <w:rPr>
      <w:color w:val="808080"/>
    </w:rPr>
  </w:style>
  <w:style w:type="paragraph" w:styleId="ListParagraph">
    <w:name w:val="List Paragraph"/>
    <w:basedOn w:val="Normal"/>
    <w:uiPriority w:val="34"/>
    <w:qFormat/>
    <w:rsid w:val="0034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C2D1-0F04-4862-89BD-7F3C92BD3343}"/>
      </w:docPartPr>
      <w:docPartBody>
        <w:p w:rsidR="0043555D" w:rsidRDefault="003457CB"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EF27449D8436182EF727CC762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691-3D41-4A8A-87CF-AE2B1512FEC0}"/>
      </w:docPartPr>
      <w:docPartBody>
        <w:p w:rsidR="0043555D" w:rsidRDefault="003457CB" w:rsidP="003457CB">
          <w:pPr>
            <w:pStyle w:val="F68EF27449D8436182EF727CC7626D553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2FDF23D144E06899F5B4923F7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56AC-27C0-459D-A3FB-3F162E9428DB}"/>
      </w:docPartPr>
      <w:docPartBody>
        <w:p w:rsidR="0043555D" w:rsidRDefault="003457CB" w:rsidP="003457CB">
          <w:pPr>
            <w:pStyle w:val="20A2FDF23D144E06899F5B4923F73C93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601B61353414B9319FE235CE3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356B-CB87-47C7-9509-1C3ECE7760BF}"/>
      </w:docPartPr>
      <w:docPartBody>
        <w:p w:rsidR="0043555D" w:rsidRDefault="003457CB" w:rsidP="003457CB">
          <w:pPr>
            <w:pStyle w:val="8A8601B61353414B9319FE235CE37881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D82F1B55D4B14A1B75C67DBF1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0F9B-2E61-417F-8D8F-63A84ABBA6A6}"/>
      </w:docPartPr>
      <w:docPartBody>
        <w:p w:rsidR="0043555D" w:rsidRDefault="003457CB" w:rsidP="003457CB">
          <w:pPr>
            <w:pStyle w:val="2EFD82F1B55D4B14A1B75C67DBF1EFE1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EBBB97C5149078C32ED5B73D6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9D6B-5C0E-48DC-B4E5-9C813C63C134}"/>
      </w:docPartPr>
      <w:docPartBody>
        <w:p w:rsidR="0043555D" w:rsidRDefault="003457CB" w:rsidP="003457CB">
          <w:pPr>
            <w:pStyle w:val="566EBBB97C5149078C32ED5B73D66863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CE844007C4FFD829C93E89379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CA77-4C69-4219-93A6-4CE381F82C83}"/>
      </w:docPartPr>
      <w:docPartBody>
        <w:p w:rsidR="0043555D" w:rsidRDefault="003457CB" w:rsidP="003457CB">
          <w:pPr>
            <w:pStyle w:val="DCBCE844007C4FFD829C93E89379B1E2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99ECAE4A440E7B426F873AFCD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C949-C574-4601-9857-4D231F6A4FBF}"/>
      </w:docPartPr>
      <w:docPartBody>
        <w:p w:rsidR="0043555D" w:rsidRDefault="003457CB" w:rsidP="003457CB">
          <w:pPr>
            <w:pStyle w:val="7BD99ECAE4A440E7B426F873AFCD498D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0BE5AEF4EC2BFCB8B86FA4F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B7ED-29DA-4ABF-9E96-440375A63FCE}"/>
      </w:docPartPr>
      <w:docPartBody>
        <w:p w:rsidR="0043555D" w:rsidRDefault="003457CB" w:rsidP="003457CB">
          <w:pPr>
            <w:pStyle w:val="5ACD30BE5AEF4EC2BFCB8B86FA4F379F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C1EB47E2743678E909C5875A8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7298-478B-4E93-8409-1EFC7CCB58E9}"/>
      </w:docPartPr>
      <w:docPartBody>
        <w:p w:rsidR="0043555D" w:rsidRDefault="003457CB" w:rsidP="003457CB">
          <w:pPr>
            <w:pStyle w:val="76EC1EB47E2743678E909C5875A8F1E8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82B76BEB84ABBA77E2399D73D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0EC0-6A0D-4EA5-9871-316F5B01BDD0}"/>
      </w:docPartPr>
      <w:docPartBody>
        <w:p w:rsidR="0043555D" w:rsidRDefault="003457CB" w:rsidP="003457CB">
          <w:pPr>
            <w:pStyle w:val="12082B76BEB84ABBA77E2399D73D9EB3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66A292A584097976ADBCDFCD3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D482-0E6B-40F4-B820-C2A08F160C11}"/>
      </w:docPartPr>
      <w:docPartBody>
        <w:p w:rsidR="0043555D" w:rsidRDefault="003457CB" w:rsidP="003457CB">
          <w:pPr>
            <w:pStyle w:val="70366A292A584097976ADBCDFCD3A617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93E5A67294334A5E6184B9E97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AC69-EF88-4015-9021-C80036278AB3}"/>
      </w:docPartPr>
      <w:docPartBody>
        <w:p w:rsidR="0043555D" w:rsidRDefault="003457CB" w:rsidP="003457CB">
          <w:pPr>
            <w:pStyle w:val="73693E5A67294334A5E6184B9E978DEC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A5354915B45C88C76241E20A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368B-CBE6-4B56-91BF-1F978BE4484C}"/>
      </w:docPartPr>
      <w:docPartBody>
        <w:p w:rsidR="0043555D" w:rsidRDefault="003457CB" w:rsidP="003457CB">
          <w:pPr>
            <w:pStyle w:val="DC3A5354915B45C88C76241E20A102DA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32AAB7AE48EF887FD8ACA946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E794-99B1-4273-AF30-6BD4625E59EE}"/>
      </w:docPartPr>
      <w:docPartBody>
        <w:p w:rsidR="0043555D" w:rsidRDefault="003457CB" w:rsidP="003457CB">
          <w:pPr>
            <w:pStyle w:val="CA5932AAB7AE48EF887FD8ACA946BAA0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82C0A29864F46BECE7211A4B6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307C-7B20-4117-B852-0EBB8A9B5017}"/>
      </w:docPartPr>
      <w:docPartBody>
        <w:p w:rsidR="0043555D" w:rsidRDefault="003457CB" w:rsidP="003457CB">
          <w:pPr>
            <w:pStyle w:val="60182C0A29864F46BECE7211A4B62562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34F5BA1940C49233B9997A76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41A-3304-4C24-A2B9-189B401FE4A6}"/>
      </w:docPartPr>
      <w:docPartBody>
        <w:p w:rsidR="0043555D" w:rsidRDefault="003457CB" w:rsidP="003457CB">
          <w:pPr>
            <w:pStyle w:val="49B634F5BA1940C49233B9997A763288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7D218C3B4D649C20196FAC42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2D46-3FAF-4DD0-9DAA-2054DEC6E4E1}"/>
      </w:docPartPr>
      <w:docPartBody>
        <w:p w:rsidR="0043555D" w:rsidRDefault="003457CB" w:rsidP="003457CB">
          <w:pPr>
            <w:pStyle w:val="F9D07D218C3B4D649C20196FAC425411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CB47EB16340AF973A213DD563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8C02-D9C6-42A3-B2BF-DE494B8FEE59}"/>
      </w:docPartPr>
      <w:docPartBody>
        <w:p w:rsidR="0043555D" w:rsidRDefault="003457CB" w:rsidP="003457CB">
          <w:pPr>
            <w:pStyle w:val="3B1CB47EB16340AF973A213DD563A354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C1BB-E284-4EAA-AE9B-2DB4C3159C69}"/>
      </w:docPartPr>
      <w:docPartBody>
        <w:p w:rsidR="00AD4704" w:rsidRDefault="0043555D">
          <w:r w:rsidRPr="00F64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76AEC615346B4822A693114D9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87F3-BC7E-49EF-9269-CBFB59B4BF4F}"/>
      </w:docPartPr>
      <w:docPartBody>
        <w:p w:rsidR="00AD4704" w:rsidRDefault="0043555D" w:rsidP="0043555D">
          <w:pPr>
            <w:pStyle w:val="7F876AEC615346B4822A693114D90A56"/>
          </w:pPr>
          <w:r w:rsidRPr="00F640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B"/>
    <w:rsid w:val="003457CB"/>
    <w:rsid w:val="0043555D"/>
    <w:rsid w:val="00A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55D"/>
    <w:rPr>
      <w:color w:val="808080"/>
    </w:rPr>
  </w:style>
  <w:style w:type="paragraph" w:customStyle="1" w:styleId="F68EF27449D8436182EF727CC7626D55">
    <w:name w:val="F68EF27449D8436182EF727CC7626D55"/>
    <w:rsid w:val="003457CB"/>
  </w:style>
  <w:style w:type="paragraph" w:customStyle="1" w:styleId="F68EF27449D8436182EF727CC7626D551">
    <w:name w:val="F68EF27449D8436182EF727CC7626D551"/>
    <w:rsid w:val="003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27449D8436182EF727CC7626D552">
    <w:name w:val="F68EF27449D8436182EF727CC7626D552"/>
    <w:rsid w:val="003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27449D8436182EF727CC7626D553">
    <w:name w:val="F68EF27449D8436182EF727CC7626D553"/>
    <w:rsid w:val="003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2FDF23D144E06899F5B4923F73C93">
    <w:name w:val="20A2FDF23D144E06899F5B4923F73C93"/>
    <w:rsid w:val="003457CB"/>
  </w:style>
  <w:style w:type="paragraph" w:customStyle="1" w:styleId="8A8601B61353414B9319FE235CE37881">
    <w:name w:val="8A8601B61353414B9319FE235CE37881"/>
    <w:rsid w:val="003457CB"/>
  </w:style>
  <w:style w:type="paragraph" w:customStyle="1" w:styleId="2EFD82F1B55D4B14A1B75C67DBF1EFE1">
    <w:name w:val="2EFD82F1B55D4B14A1B75C67DBF1EFE1"/>
    <w:rsid w:val="003457CB"/>
  </w:style>
  <w:style w:type="paragraph" w:customStyle="1" w:styleId="566EBBB97C5149078C32ED5B73D66863">
    <w:name w:val="566EBBB97C5149078C32ED5B73D66863"/>
    <w:rsid w:val="003457CB"/>
  </w:style>
  <w:style w:type="paragraph" w:customStyle="1" w:styleId="DCBCE844007C4FFD829C93E89379B1E2">
    <w:name w:val="DCBCE844007C4FFD829C93E89379B1E2"/>
    <w:rsid w:val="003457CB"/>
  </w:style>
  <w:style w:type="paragraph" w:customStyle="1" w:styleId="7BD99ECAE4A440E7B426F873AFCD498D">
    <w:name w:val="7BD99ECAE4A440E7B426F873AFCD498D"/>
    <w:rsid w:val="003457CB"/>
  </w:style>
  <w:style w:type="paragraph" w:customStyle="1" w:styleId="5ACD30BE5AEF4EC2BFCB8B86FA4F379F">
    <w:name w:val="5ACD30BE5AEF4EC2BFCB8B86FA4F379F"/>
    <w:rsid w:val="003457CB"/>
  </w:style>
  <w:style w:type="paragraph" w:customStyle="1" w:styleId="76EC1EB47E2743678E909C5875A8F1E8">
    <w:name w:val="76EC1EB47E2743678E909C5875A8F1E8"/>
    <w:rsid w:val="003457CB"/>
  </w:style>
  <w:style w:type="paragraph" w:customStyle="1" w:styleId="12082B76BEB84ABBA77E2399D73D9EB3">
    <w:name w:val="12082B76BEB84ABBA77E2399D73D9EB3"/>
    <w:rsid w:val="003457CB"/>
  </w:style>
  <w:style w:type="paragraph" w:customStyle="1" w:styleId="70366A292A584097976ADBCDFCD3A617">
    <w:name w:val="70366A292A584097976ADBCDFCD3A617"/>
    <w:rsid w:val="003457CB"/>
  </w:style>
  <w:style w:type="paragraph" w:customStyle="1" w:styleId="73693E5A67294334A5E6184B9E978DEC">
    <w:name w:val="73693E5A67294334A5E6184B9E978DEC"/>
    <w:rsid w:val="003457CB"/>
  </w:style>
  <w:style w:type="paragraph" w:customStyle="1" w:styleId="DC3A5354915B45C88C76241E20A102DA">
    <w:name w:val="DC3A5354915B45C88C76241E20A102DA"/>
    <w:rsid w:val="003457CB"/>
  </w:style>
  <w:style w:type="paragraph" w:customStyle="1" w:styleId="CA5932AAB7AE48EF887FD8ACA946BAA0">
    <w:name w:val="CA5932AAB7AE48EF887FD8ACA946BAA0"/>
    <w:rsid w:val="003457CB"/>
  </w:style>
  <w:style w:type="paragraph" w:customStyle="1" w:styleId="60182C0A29864F46BECE7211A4B62562">
    <w:name w:val="60182C0A29864F46BECE7211A4B62562"/>
    <w:rsid w:val="003457CB"/>
  </w:style>
  <w:style w:type="paragraph" w:customStyle="1" w:styleId="8AC2646F36D2419D9B97BF613E819462">
    <w:name w:val="8AC2646F36D2419D9B97BF613E819462"/>
    <w:rsid w:val="003457CB"/>
  </w:style>
  <w:style w:type="paragraph" w:customStyle="1" w:styleId="49B634F5BA1940C49233B9997A763288">
    <w:name w:val="49B634F5BA1940C49233B9997A763288"/>
    <w:rsid w:val="003457CB"/>
  </w:style>
  <w:style w:type="paragraph" w:customStyle="1" w:styleId="F9D07D218C3B4D649C20196FAC425411">
    <w:name w:val="F9D07D218C3B4D649C20196FAC425411"/>
    <w:rsid w:val="003457CB"/>
  </w:style>
  <w:style w:type="paragraph" w:customStyle="1" w:styleId="6F17BC9FE7694ABBA435719D9CF5CE18">
    <w:name w:val="6F17BC9FE7694ABBA435719D9CF5CE18"/>
    <w:rsid w:val="003457CB"/>
  </w:style>
  <w:style w:type="paragraph" w:customStyle="1" w:styleId="B329BCC69D094C60AA5D2EF56C7EBB4B">
    <w:name w:val="B329BCC69D094C60AA5D2EF56C7EBB4B"/>
    <w:rsid w:val="003457CB"/>
  </w:style>
  <w:style w:type="paragraph" w:customStyle="1" w:styleId="3B1CB47EB16340AF973A213DD563A354">
    <w:name w:val="3B1CB47EB16340AF973A213DD563A354"/>
    <w:rsid w:val="003457CB"/>
  </w:style>
  <w:style w:type="paragraph" w:customStyle="1" w:styleId="7F876AEC615346B4822A693114D90A56">
    <w:name w:val="7F876AEC615346B4822A693114D90A56"/>
    <w:rsid w:val="00435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456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PLAN</vt:lpstr>
    </vt:vector>
  </TitlesOfParts>
  <Company>DSCYF</Company>
  <LinksUpToDate>false</LinksUpToDate>
  <CharactersWithSpaces>2710</CharactersWithSpaces>
  <SharedDoc>false</SharedDoc>
  <HLinks>
    <vt:vector size="6" baseType="variant">
      <vt:variant>
        <vt:i4>852058</vt:i4>
      </vt:variant>
      <vt:variant>
        <vt:i4>-1</vt:i4>
      </vt:variant>
      <vt:variant>
        <vt:i4>2051</vt:i4>
      </vt:variant>
      <vt:variant>
        <vt:i4>1</vt:i4>
      </vt:variant>
      <vt:variant>
        <vt:lpwstr>http://kids.delaware.gov/images/masthead4.png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PLAN</dc:title>
  <dc:subject/>
  <dc:creator>weldon.spellman</dc:creator>
  <cp:keywords/>
  <cp:lastModifiedBy>Cywinski, Sophia (DSCYF)</cp:lastModifiedBy>
  <cp:revision>17</cp:revision>
  <cp:lastPrinted>2013-10-28T12:40:00Z</cp:lastPrinted>
  <dcterms:created xsi:type="dcterms:W3CDTF">2019-07-25T19:21:00Z</dcterms:created>
  <dcterms:modified xsi:type="dcterms:W3CDTF">2020-08-17T13:17:00Z</dcterms:modified>
</cp:coreProperties>
</file>