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CF1E" w14:textId="77777777" w:rsidR="005032D3" w:rsidRDefault="005032D3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7"/>
      </w:tblGrid>
      <w:tr w:rsidR="002A167E" w14:paraId="6C65B42B" w14:textId="77777777" w:rsidTr="002A167E">
        <w:trPr>
          <w:trHeight w:hRule="exact" w:val="303"/>
        </w:trPr>
        <w:tc>
          <w:tcPr>
            <w:tcW w:w="10677" w:type="dxa"/>
          </w:tcPr>
          <w:p w14:paraId="36868DE9" w14:textId="42C1C04A" w:rsidR="002A167E" w:rsidRPr="002A167E" w:rsidRDefault="002A167E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 w:rsidRPr="002A167E">
              <w:rPr>
                <w:rFonts w:ascii="Calibri"/>
                <w:b/>
                <w:sz w:val="20"/>
              </w:rPr>
              <w:t xml:space="preserve">Name:  </w:t>
            </w:r>
            <w:r>
              <w:rPr>
                <w:rFonts w:ascii="Calibri"/>
                <w:b/>
                <w:sz w:val="20"/>
              </w:rPr>
              <w:t xml:space="preserve"> </w:t>
            </w:r>
            <w:sdt>
              <w:sdtPr>
                <w:rPr>
                  <w:rFonts w:ascii="Calibri"/>
                  <w:b/>
                  <w:sz w:val="20"/>
                </w:rPr>
                <w:id w:val="2048869935"/>
                <w:placeholder>
                  <w:docPart w:val="DefaultPlaceholder_-1854013440"/>
                </w:placeholder>
                <w:showingPlcHdr/>
              </w:sdtPr>
              <w:sdtContent>
                <w:r w:rsidRPr="00FC07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A167E" w14:paraId="6DF247C5" w14:textId="77777777" w:rsidTr="002A167E">
        <w:trPr>
          <w:trHeight w:hRule="exact" w:val="442"/>
        </w:trPr>
        <w:tc>
          <w:tcPr>
            <w:tcW w:w="10677" w:type="dxa"/>
          </w:tcPr>
          <w:p w14:paraId="14BDD4C7" w14:textId="1DFAACFA" w:rsidR="002A167E" w:rsidRDefault="002A167E">
            <w:pPr>
              <w:pStyle w:val="TableParagraph"/>
              <w:spacing w:before="157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Age:  </w:t>
            </w:r>
            <w:sdt>
              <w:sdtPr>
                <w:rPr>
                  <w:rFonts w:ascii="Calibri"/>
                  <w:b/>
                  <w:sz w:val="20"/>
                </w:rPr>
                <w:id w:val="1808965067"/>
                <w:placeholder>
                  <w:docPart w:val="DefaultPlaceholder_-1854013440"/>
                </w:placeholder>
                <w:showingPlcHdr/>
              </w:sdtPr>
              <w:sdtContent>
                <w:r w:rsidRPr="00FC07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A167E" w14:paraId="13C50ACF" w14:textId="77777777" w:rsidTr="002A167E">
        <w:trPr>
          <w:trHeight w:hRule="exact" w:val="442"/>
        </w:trPr>
        <w:tc>
          <w:tcPr>
            <w:tcW w:w="10677" w:type="dxa"/>
          </w:tcPr>
          <w:p w14:paraId="02B84E00" w14:textId="34CAC159" w:rsidR="002A167E" w:rsidRDefault="002A167E">
            <w:pPr>
              <w:pStyle w:val="TableParagraph"/>
              <w:spacing w:before="157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Date checklist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completed: </w:t>
            </w:r>
            <w:sdt>
              <w:sdtPr>
                <w:rPr>
                  <w:rFonts w:ascii="Calibri"/>
                  <w:b/>
                  <w:sz w:val="20"/>
                </w:rPr>
                <w:id w:val="-177122610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C073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A167E" w14:paraId="79E43884" w14:textId="77777777" w:rsidTr="002A167E">
        <w:trPr>
          <w:trHeight w:hRule="exact" w:val="442"/>
        </w:trPr>
        <w:tc>
          <w:tcPr>
            <w:tcW w:w="10677" w:type="dxa"/>
          </w:tcPr>
          <w:p w14:paraId="093C5A74" w14:textId="61683498" w:rsidR="002A167E" w:rsidRDefault="002A167E">
            <w:pPr>
              <w:pStyle w:val="TableParagraph"/>
              <w:spacing w:before="157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Checklist completed by &amp;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role: </w:t>
            </w:r>
            <w:sdt>
              <w:sdtPr>
                <w:rPr>
                  <w:rFonts w:ascii="Calibri"/>
                  <w:b/>
                  <w:sz w:val="20"/>
                </w:rPr>
                <w:id w:val="1959296452"/>
                <w:placeholder>
                  <w:docPart w:val="DefaultPlaceholder_-1854013440"/>
                </w:placeholder>
                <w:showingPlcHdr/>
              </w:sdtPr>
              <w:sdtContent>
                <w:r w:rsidRPr="00FC07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3592A92" w14:textId="77777777" w:rsidR="005032D3" w:rsidRDefault="005032D3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4EC2FE60" w14:textId="77777777" w:rsidR="005032D3" w:rsidRDefault="00A17D81">
      <w:pPr>
        <w:spacing w:before="51"/>
        <w:ind w:left="11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Life Skills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Checklist</w:t>
      </w:r>
    </w:p>
    <w:p w14:paraId="29A592D3" w14:textId="77777777" w:rsidR="005032D3" w:rsidRDefault="00A17D81" w:rsidP="00321A00">
      <w:pPr>
        <w:pStyle w:val="BodyText"/>
        <w:spacing w:before="0"/>
        <w:ind w:right="116"/>
        <w:jc w:val="both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purpose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tool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assess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youth’s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knowledge/abilities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identified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skill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domains.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tool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should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compl</w:t>
      </w:r>
      <w:r>
        <w:t>eted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one</w:t>
      </w:r>
      <w:r>
        <w:rPr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(DFS</w:t>
      </w:r>
      <w:r>
        <w:rPr>
          <w:spacing w:val="-6"/>
        </w:rPr>
        <w:t xml:space="preserve"> </w:t>
      </w:r>
      <w:r>
        <w:t>worker,</w:t>
      </w:r>
      <w:r>
        <w:rPr>
          <w:spacing w:val="-5"/>
        </w:rPr>
        <w:t xml:space="preserve"> </w:t>
      </w:r>
      <w:r>
        <w:t>contracted</w:t>
      </w:r>
      <w:r>
        <w:rPr>
          <w:spacing w:val="-2"/>
        </w:rPr>
        <w:t xml:space="preserve"> </w:t>
      </w:r>
      <w:r>
        <w:t>agency,</w:t>
      </w:r>
      <w:r>
        <w:rPr>
          <w:spacing w:val="-5"/>
        </w:rPr>
        <w:t xml:space="preserve"> </w:t>
      </w:r>
      <w:r>
        <w:t>foster</w:t>
      </w:r>
      <w:r>
        <w:rPr>
          <w:spacing w:val="-6"/>
        </w:rPr>
        <w:t xml:space="preserve"> </w:t>
      </w:r>
      <w:r>
        <w:t>parent,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Living</w:t>
      </w:r>
      <w:r>
        <w:rPr>
          <w:w w:val="99"/>
        </w:rPr>
        <w:t xml:space="preserve"> </w:t>
      </w:r>
      <w:r>
        <w:t>provider). Areas in need of skill development wi</w:t>
      </w:r>
      <w:r>
        <w:rPr>
          <w:rFonts w:cs="Calibri"/>
        </w:rPr>
        <w:t>ll be addressed in the youth’s Child P</w:t>
      </w:r>
      <w:r>
        <w:t>lan and/or Service Plan. Each domain identifies</w:t>
      </w:r>
      <w:r>
        <w:rPr>
          <w:w w:val="99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skill</w:t>
      </w:r>
      <w:r>
        <w:rPr>
          <w:spacing w:val="-7"/>
        </w:rPr>
        <w:t xml:space="preserve"> </w:t>
      </w:r>
      <w:r>
        <w:t>sets.</w:t>
      </w:r>
      <w:r>
        <w:rPr>
          <w:spacing w:val="-7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skill</w:t>
      </w:r>
      <w:r>
        <w:rPr>
          <w:spacing w:val="-7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begin</w:t>
      </w:r>
      <w:r>
        <w:rPr>
          <w:spacing w:val="-6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page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corresponding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outcome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areas.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Determine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youth’s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ability</w:t>
      </w:r>
      <w:r>
        <w:rPr>
          <w:rFonts w:cs="Calibri"/>
          <w:w w:val="99"/>
        </w:rPr>
        <w:t xml:space="preserve"> </w:t>
      </w:r>
      <w:r>
        <w:t>and knowledge has been achieved (A), meets expectations (M), or needs improvement (N) in each skill set. Check the</w:t>
      </w:r>
      <w:r>
        <w:rPr>
          <w:spacing w:val="34"/>
        </w:rPr>
        <w:t xml:space="preserve"> </w:t>
      </w:r>
      <w:r>
        <w:t>corresponding</w:t>
      </w:r>
      <w:r>
        <w:rPr>
          <w:w w:val="99"/>
        </w:rPr>
        <w:t xml:space="preserve"> </w:t>
      </w:r>
      <w:r>
        <w:rPr>
          <w:rFonts w:cs="Calibri"/>
        </w:rPr>
        <w:t>box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grid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Comments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Observations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area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clarify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youth’s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strengths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needs.</w:t>
      </w:r>
    </w:p>
    <w:p w14:paraId="4FFE7C59" w14:textId="77777777" w:rsidR="005032D3" w:rsidRDefault="005032D3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0F5380C" w14:textId="77777777" w:rsidR="005032D3" w:rsidRDefault="00A17D81">
      <w:pPr>
        <w:pStyle w:val="Heading1"/>
        <w:ind w:left="240"/>
        <w:jc w:val="both"/>
        <w:rPr>
          <w:b w:val="0"/>
          <w:bCs w:val="0"/>
        </w:rPr>
      </w:pPr>
      <w:r>
        <w:t>KEY: Needs Improvement (N), Meets Expectations (M), Achieved</w:t>
      </w:r>
      <w:r>
        <w:rPr>
          <w:spacing w:val="-25"/>
        </w:rPr>
        <w:t xml:space="preserve"> </w:t>
      </w:r>
      <w:r>
        <w:t>(A)</w:t>
      </w:r>
    </w:p>
    <w:p w14:paraId="0A741CC6" w14:textId="77777777" w:rsidR="005032D3" w:rsidRDefault="005032D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8"/>
        <w:gridCol w:w="900"/>
        <w:gridCol w:w="730"/>
        <w:gridCol w:w="994"/>
      </w:tblGrid>
      <w:tr w:rsidR="005032D3" w14:paraId="5CB1376A" w14:textId="77777777">
        <w:trPr>
          <w:trHeight w:hRule="exact" w:val="329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808783" w14:textId="77777777" w:rsidR="005032D3" w:rsidRDefault="00A17D81">
            <w:pPr>
              <w:pStyle w:val="TableParagraph"/>
              <w:spacing w:line="268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Domain: Education (reference pages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</w:rPr>
              <w:t>30-36)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DB6D2E" w14:textId="77777777" w:rsidR="005032D3" w:rsidRDefault="00A17D81">
            <w:pPr>
              <w:pStyle w:val="TableParagraph"/>
              <w:spacing w:line="268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F84737" w14:textId="77777777" w:rsidR="005032D3" w:rsidRDefault="00A17D8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FD0EA17" w14:textId="77777777" w:rsidR="005032D3" w:rsidRDefault="00A17D81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</w:tr>
      <w:tr w:rsidR="005032D3" w14:paraId="417A9DBC" w14:textId="77777777">
        <w:trPr>
          <w:trHeight w:hRule="exact" w:val="324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7CD27" w14:textId="77777777" w:rsidR="005032D3" w:rsidRDefault="00A17D8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Ability to succeed in</w:t>
            </w:r>
            <w:r>
              <w:rPr>
                <w:rFonts w:asci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school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8427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1761D5E" w14:textId="140E7010" w:rsidR="005032D3" w:rsidRDefault="00321A00" w:rsidP="00321A00">
                <w:pPr>
                  <w:pStyle w:val="TableParagraph"/>
                  <w:spacing w:before="100" w:beforeAutospacing="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188740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B5194F0" w14:textId="505EF030" w:rsidR="005032D3" w:rsidRDefault="007B5FA1">
                <w:pPr>
                  <w:pStyle w:val="TableParagraph"/>
                  <w:spacing w:line="189" w:lineRule="exact"/>
                  <w:ind w:left="259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58453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3CB8358" w14:textId="081EC90E" w:rsidR="005032D3" w:rsidRDefault="007B5FA1">
                <w:pPr>
                  <w:pStyle w:val="TableParagraph"/>
                  <w:spacing w:line="189" w:lineRule="exact"/>
                  <w:ind w:left="39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32D3" w14:paraId="4D4C217A" w14:textId="77777777">
        <w:trPr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21C2D" w14:textId="77777777" w:rsidR="005032D3" w:rsidRDefault="00A17D81">
            <w:pPr>
              <w:pStyle w:val="TableParagraph"/>
              <w:spacing w:before="2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Ability to explore and select the right education setting for future</w:t>
            </w:r>
            <w:r>
              <w:rPr>
                <w:rFonts w:ascii="Calibri"/>
                <w:i/>
                <w:spacing w:val="-2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success</w:t>
            </w:r>
          </w:p>
        </w:tc>
        <w:sdt>
          <w:sdtPr>
            <w:rPr>
              <w:rFonts w:ascii="Calibri" w:eastAsia="Calibri" w:hAnsi="Calibri" w:cs="Calibri"/>
              <w:sz w:val="19"/>
              <w:szCs w:val="19"/>
            </w:rPr>
            <w:id w:val="105074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3FFACE3" w14:textId="150EC4D6" w:rsidR="005032D3" w:rsidRDefault="00321A00">
                <w:pPr>
                  <w:pStyle w:val="TableParagraph"/>
                  <w:spacing w:line="190" w:lineRule="exact"/>
                  <w:ind w:left="340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9"/>
              <w:szCs w:val="19"/>
            </w:rPr>
            <w:id w:val="184566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2983F55" w14:textId="70778A73" w:rsidR="005032D3" w:rsidRDefault="007B5FA1">
                <w:pPr>
                  <w:pStyle w:val="TableParagraph"/>
                  <w:spacing w:line="190" w:lineRule="exact"/>
                  <w:ind w:left="259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9"/>
              <w:szCs w:val="19"/>
            </w:rPr>
            <w:id w:val="-50104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5C26291" w14:textId="082BC305" w:rsidR="005032D3" w:rsidRDefault="007B5FA1">
                <w:pPr>
                  <w:pStyle w:val="TableParagraph"/>
                  <w:spacing w:line="190" w:lineRule="exact"/>
                  <w:ind w:left="391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5032D3" w14:paraId="3988E561" w14:textId="77777777">
        <w:trPr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D2620" w14:textId="77777777" w:rsidR="005032D3" w:rsidRDefault="00A17D8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Secondary or post-secondary education and/or training</w:t>
            </w:r>
            <w:r>
              <w:rPr>
                <w:rFonts w:ascii="Calibri"/>
                <w:i/>
                <w:spacing w:val="-2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planning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66113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99C8D8B" w14:textId="7AB08886" w:rsidR="005032D3" w:rsidRDefault="00321A00">
                <w:pPr>
                  <w:pStyle w:val="TableParagraph"/>
                  <w:spacing w:line="189" w:lineRule="exact"/>
                  <w:ind w:left="3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64212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5EEC0F9" w14:textId="0061106B" w:rsidR="005032D3" w:rsidRDefault="007B5FA1">
                <w:pPr>
                  <w:pStyle w:val="TableParagraph"/>
                  <w:spacing w:line="189" w:lineRule="exact"/>
                  <w:ind w:left="259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157774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36DE221" w14:textId="5F153A9D" w:rsidR="005032D3" w:rsidRDefault="007B5FA1">
                <w:pPr>
                  <w:pStyle w:val="TableParagraph"/>
                  <w:spacing w:line="189" w:lineRule="exact"/>
                  <w:ind w:left="39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32D3" w14:paraId="0192D8D6" w14:textId="77777777">
        <w:trPr>
          <w:trHeight w:hRule="exact" w:val="302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48876" w14:textId="77777777" w:rsidR="005032D3" w:rsidRDefault="00A17D81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Awareness of financial support for post-secondary</w:t>
            </w:r>
            <w:r>
              <w:rPr>
                <w:rFonts w:ascii="Calibri"/>
                <w:i/>
                <w:spacing w:val="-2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education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28126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B8408FC" w14:textId="152F6190" w:rsidR="005032D3" w:rsidRDefault="00321A00">
                <w:pPr>
                  <w:pStyle w:val="TableParagraph"/>
                  <w:spacing w:line="189" w:lineRule="exact"/>
                  <w:ind w:left="3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128079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3597786" w14:textId="77C5BEE6" w:rsidR="005032D3" w:rsidRDefault="007B5FA1">
                <w:pPr>
                  <w:pStyle w:val="TableParagraph"/>
                  <w:spacing w:line="189" w:lineRule="exact"/>
                  <w:ind w:left="259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84674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A4B3091" w14:textId="2D90A638" w:rsidR="005032D3" w:rsidRDefault="007B5FA1">
                <w:pPr>
                  <w:pStyle w:val="TableParagraph"/>
                  <w:spacing w:line="189" w:lineRule="exact"/>
                  <w:ind w:left="39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32D3" w14:paraId="54FC47C9" w14:textId="77777777">
        <w:trPr>
          <w:trHeight w:hRule="exact" w:val="331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53905" w14:textId="77777777" w:rsidR="005032D3" w:rsidRDefault="00A17D8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Awareness of financial support for post-secondary</w:t>
            </w:r>
            <w:r>
              <w:rPr>
                <w:rFonts w:ascii="Calibri"/>
                <w:i/>
                <w:spacing w:val="-2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education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28308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CB96642" w14:textId="340B2E39" w:rsidR="005032D3" w:rsidRDefault="00321A00">
                <w:pPr>
                  <w:pStyle w:val="TableParagraph"/>
                  <w:spacing w:line="189" w:lineRule="exact"/>
                  <w:ind w:left="3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166083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F94D782" w14:textId="5561F5F5" w:rsidR="005032D3" w:rsidRDefault="007B5FA1">
                <w:pPr>
                  <w:pStyle w:val="TableParagraph"/>
                  <w:spacing w:line="189" w:lineRule="exact"/>
                  <w:ind w:left="259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139805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C1C4E80" w14:textId="60B3A305" w:rsidR="005032D3" w:rsidRDefault="007B5FA1">
                <w:pPr>
                  <w:pStyle w:val="TableParagraph"/>
                  <w:spacing w:line="189" w:lineRule="exact"/>
                  <w:ind w:left="39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32D3" w14:paraId="762C84B5" w14:textId="77777777">
        <w:trPr>
          <w:trHeight w:hRule="exact" w:val="302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AC834" w14:textId="77777777" w:rsidR="005032D3" w:rsidRDefault="00A17D81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Young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adult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takes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ownership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over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their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education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or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becomes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their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own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educational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advocate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9548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EBF5918" w14:textId="7AAEF4C4" w:rsidR="005032D3" w:rsidRDefault="00321A00">
                <w:pPr>
                  <w:pStyle w:val="TableParagraph"/>
                  <w:spacing w:line="189" w:lineRule="exact"/>
                  <w:ind w:left="3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72647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DC9BE45" w14:textId="667E1340" w:rsidR="005032D3" w:rsidRDefault="007B5FA1">
                <w:pPr>
                  <w:pStyle w:val="TableParagraph"/>
                  <w:spacing w:line="189" w:lineRule="exact"/>
                  <w:ind w:left="259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181032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F951AA8" w14:textId="5CB52C2F" w:rsidR="005032D3" w:rsidRDefault="007B5FA1">
                <w:pPr>
                  <w:pStyle w:val="TableParagraph"/>
                  <w:spacing w:line="189" w:lineRule="exact"/>
                  <w:ind w:left="39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32D3" w14:paraId="62FAEAAC" w14:textId="77777777">
        <w:trPr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C0041" w14:textId="77777777" w:rsidR="005032D3" w:rsidRDefault="00A17D8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Navigation of higher education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system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15413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CD271B1" w14:textId="1C1AB6A8" w:rsidR="005032D3" w:rsidRDefault="00321A00">
                <w:pPr>
                  <w:pStyle w:val="TableParagraph"/>
                  <w:spacing w:line="189" w:lineRule="exact"/>
                  <w:ind w:left="3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30604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0604FFF" w14:textId="398D366A" w:rsidR="005032D3" w:rsidRDefault="007B5FA1">
                <w:pPr>
                  <w:pStyle w:val="TableParagraph"/>
                  <w:spacing w:line="189" w:lineRule="exact"/>
                  <w:ind w:left="259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33873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9E9A210" w14:textId="7FAD504D" w:rsidR="005032D3" w:rsidRDefault="007B5FA1">
                <w:pPr>
                  <w:pStyle w:val="TableParagraph"/>
                  <w:spacing w:line="189" w:lineRule="exact"/>
                  <w:ind w:left="39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32D3" w14:paraId="41372DB5" w14:textId="77777777">
        <w:trPr>
          <w:trHeight w:hRule="exact" w:val="360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9ACCE" w14:textId="77777777" w:rsidR="005032D3" w:rsidRDefault="00A17D81">
            <w:pPr>
              <w:pStyle w:val="TableParagraph"/>
              <w:spacing w:before="1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Comments and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Observation:</w:t>
            </w:r>
          </w:p>
        </w:tc>
      </w:tr>
      <w:tr w:rsidR="005032D3" w14:paraId="359676DE" w14:textId="77777777">
        <w:trPr>
          <w:trHeight w:hRule="exact" w:val="343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E14E8B" w14:textId="77777777" w:rsidR="005032D3" w:rsidRDefault="00A17D81">
            <w:pPr>
              <w:pStyle w:val="TableParagraph"/>
              <w:spacing w:line="268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Domain: Employment and Career Development (reference pages</w:t>
            </w:r>
            <w:r>
              <w:rPr>
                <w:rFonts w:ascii="Calibri"/>
                <w:b/>
                <w:spacing w:val="-29"/>
              </w:rPr>
              <w:t xml:space="preserve"> </w:t>
            </w:r>
            <w:r>
              <w:rPr>
                <w:rFonts w:ascii="Calibri"/>
                <w:b/>
              </w:rPr>
              <w:t>37-41)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8F29DF" w14:textId="77777777" w:rsidR="005032D3" w:rsidRDefault="00A17D81">
            <w:pPr>
              <w:pStyle w:val="TableParagraph"/>
              <w:spacing w:line="268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464820" w14:textId="77777777" w:rsidR="005032D3" w:rsidRDefault="00A17D81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49AD9E" w14:textId="77777777" w:rsidR="005032D3" w:rsidRDefault="00A17D81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</w:tr>
      <w:tr w:rsidR="005032D3" w14:paraId="3758C74C" w14:textId="77777777">
        <w:trPr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AEEC6" w14:textId="77777777" w:rsidR="005032D3" w:rsidRDefault="00A17D8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Resume &amp; job application</w:t>
            </w:r>
            <w:r>
              <w:rPr>
                <w:rFonts w:ascii="Calibri"/>
                <w:i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preparation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71487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38710C1" w14:textId="63AFFA5D" w:rsidR="005032D3" w:rsidRDefault="007B5FA1">
                <w:pPr>
                  <w:pStyle w:val="TableParagraph"/>
                  <w:spacing w:line="189" w:lineRule="exact"/>
                  <w:ind w:left="3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12781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F9A6206" w14:textId="68FDB908" w:rsidR="005032D3" w:rsidRDefault="007B5FA1">
                <w:pPr>
                  <w:pStyle w:val="TableParagraph"/>
                  <w:spacing w:line="189" w:lineRule="exact"/>
                  <w:ind w:left="256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40064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0AF7CF0" w14:textId="4E0632C4" w:rsidR="005032D3" w:rsidRDefault="007B5FA1">
                <w:pPr>
                  <w:pStyle w:val="TableParagraph"/>
                  <w:spacing w:line="189" w:lineRule="exact"/>
                  <w:ind w:left="39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32D3" w14:paraId="5ADBED9E" w14:textId="77777777">
        <w:trPr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28CB8" w14:textId="77777777" w:rsidR="005032D3" w:rsidRDefault="00A17D8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Job search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skills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32458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53D4E15" w14:textId="556AFA7C" w:rsidR="005032D3" w:rsidRDefault="007B5FA1">
                <w:pPr>
                  <w:pStyle w:val="TableParagraph"/>
                  <w:spacing w:line="189" w:lineRule="exact"/>
                  <w:ind w:left="3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86000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BE929F0" w14:textId="00929111" w:rsidR="005032D3" w:rsidRDefault="007B5FA1">
                <w:pPr>
                  <w:pStyle w:val="TableParagraph"/>
                  <w:spacing w:line="189" w:lineRule="exact"/>
                  <w:ind w:left="256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111290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AFA9967" w14:textId="0D2DE4B5" w:rsidR="005032D3" w:rsidRDefault="007B5FA1">
                <w:pPr>
                  <w:pStyle w:val="TableParagraph"/>
                  <w:spacing w:line="189" w:lineRule="exact"/>
                  <w:ind w:left="39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32D3" w14:paraId="3EE3A3CC" w14:textId="77777777">
        <w:trPr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A123" w14:textId="77777777" w:rsidR="005032D3" w:rsidRDefault="00A17D81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Professional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conduct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37724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B2D9447" w14:textId="539373F9" w:rsidR="005032D3" w:rsidRDefault="007B5FA1">
                <w:pPr>
                  <w:pStyle w:val="TableParagraph"/>
                  <w:spacing w:line="189" w:lineRule="exact"/>
                  <w:ind w:left="3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24094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E9E5C75" w14:textId="4D4FA4C6" w:rsidR="005032D3" w:rsidRDefault="007B5FA1">
                <w:pPr>
                  <w:pStyle w:val="TableParagraph"/>
                  <w:spacing w:line="189" w:lineRule="exact"/>
                  <w:ind w:left="256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73057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C4DC74D" w14:textId="52D57B2D" w:rsidR="005032D3" w:rsidRDefault="007B5FA1">
                <w:pPr>
                  <w:pStyle w:val="TableParagraph"/>
                  <w:spacing w:line="189" w:lineRule="exact"/>
                  <w:ind w:left="39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32D3" w14:paraId="59300031" w14:textId="77777777">
        <w:trPr>
          <w:trHeight w:hRule="exact" w:val="303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FA63F" w14:textId="77777777" w:rsidR="005032D3" w:rsidRDefault="00A17D81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Legal employment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rights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22553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9699041" w14:textId="079FD4C6" w:rsidR="005032D3" w:rsidRDefault="007B5FA1">
                <w:pPr>
                  <w:pStyle w:val="TableParagraph"/>
                  <w:spacing w:line="189" w:lineRule="exact"/>
                  <w:ind w:left="3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6343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1D017DB" w14:textId="774F1040" w:rsidR="005032D3" w:rsidRDefault="007B5FA1">
                <w:pPr>
                  <w:pStyle w:val="TableParagraph"/>
                  <w:spacing w:line="189" w:lineRule="exact"/>
                  <w:ind w:left="256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90472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7300B59" w14:textId="5AFB64A1" w:rsidR="005032D3" w:rsidRDefault="007B5FA1">
                <w:pPr>
                  <w:pStyle w:val="TableParagraph"/>
                  <w:spacing w:line="189" w:lineRule="exact"/>
                  <w:ind w:left="39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32D3" w14:paraId="3B0E1267" w14:textId="77777777">
        <w:trPr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42DBF" w14:textId="77777777" w:rsidR="005032D3" w:rsidRDefault="00A17D8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Career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exploration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43967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6DBB8F9" w14:textId="599136FF" w:rsidR="005032D3" w:rsidRDefault="007B5FA1">
                <w:pPr>
                  <w:pStyle w:val="TableParagraph"/>
                  <w:spacing w:line="189" w:lineRule="exact"/>
                  <w:ind w:left="3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47549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6541854" w14:textId="4A4436D1" w:rsidR="005032D3" w:rsidRDefault="007B5FA1">
                <w:pPr>
                  <w:pStyle w:val="TableParagraph"/>
                  <w:spacing w:line="189" w:lineRule="exact"/>
                  <w:ind w:left="256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1917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3360943" w14:textId="61683BD2" w:rsidR="005032D3" w:rsidRDefault="007B5FA1">
                <w:pPr>
                  <w:pStyle w:val="TableParagraph"/>
                  <w:spacing w:line="189" w:lineRule="exact"/>
                  <w:ind w:left="39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32D3" w14:paraId="218A6909" w14:textId="77777777">
        <w:trPr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4C2B3" w14:textId="77777777" w:rsidR="005032D3" w:rsidRDefault="00A17D8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Career</w:t>
            </w:r>
            <w:r>
              <w:rPr>
                <w:rFonts w:asci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development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102444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40E193B" w14:textId="21C73014" w:rsidR="005032D3" w:rsidRDefault="007B5FA1">
                <w:pPr>
                  <w:pStyle w:val="TableParagraph"/>
                  <w:spacing w:line="189" w:lineRule="exact"/>
                  <w:ind w:left="3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123075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BEABBDC" w14:textId="0C55DFC2" w:rsidR="005032D3" w:rsidRDefault="007B5FA1">
                <w:pPr>
                  <w:pStyle w:val="TableParagraph"/>
                  <w:spacing w:line="189" w:lineRule="exact"/>
                  <w:ind w:left="256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5832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735AF14" w14:textId="34A9D1E6" w:rsidR="005032D3" w:rsidRDefault="007B5FA1">
                <w:pPr>
                  <w:pStyle w:val="TableParagraph"/>
                  <w:spacing w:line="189" w:lineRule="exact"/>
                  <w:ind w:left="39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32D3" w14:paraId="6331678E" w14:textId="77777777">
        <w:trPr>
          <w:trHeight w:hRule="exact" w:val="389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C3EC8" w14:textId="5B82357E" w:rsidR="005032D3" w:rsidRDefault="00321A00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Comments and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Observations:</w:t>
            </w:r>
          </w:p>
        </w:tc>
      </w:tr>
      <w:tr w:rsidR="005032D3" w14:paraId="0931828F" w14:textId="77777777">
        <w:trPr>
          <w:trHeight w:hRule="exact" w:val="329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5E97D0" w14:textId="77777777" w:rsidR="005032D3" w:rsidRDefault="00A17D81">
            <w:pPr>
              <w:pStyle w:val="TableParagraph"/>
              <w:spacing w:line="268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Domain: Financial Literacy &amp; Capability (reference pages</w:t>
            </w:r>
            <w:r>
              <w:rPr>
                <w:rFonts w:ascii="Calibri"/>
                <w:b/>
                <w:spacing w:val="-27"/>
              </w:rPr>
              <w:t xml:space="preserve"> </w:t>
            </w:r>
            <w:r>
              <w:rPr>
                <w:rFonts w:ascii="Calibri"/>
                <w:b/>
              </w:rPr>
              <w:t>42-45)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F2EF9D" w14:textId="718C334C" w:rsidR="005032D3" w:rsidRPr="007B5FA1" w:rsidRDefault="007B5FA1">
            <w:pPr>
              <w:pStyle w:val="TableParagraph"/>
              <w:spacing w:line="268" w:lineRule="exact"/>
              <w:ind w:right="3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B5FA1"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DF26FC" w14:textId="2A98E81E" w:rsidR="005032D3" w:rsidRPr="007B5FA1" w:rsidRDefault="007B5FA1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B5FA1"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E7804A" w14:textId="470D83F7" w:rsidR="005032D3" w:rsidRPr="007B5FA1" w:rsidRDefault="007B5FA1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B5FA1"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</w:tr>
      <w:tr w:rsidR="005032D3" w14:paraId="14B96003" w14:textId="77777777">
        <w:trPr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A5C19" w14:textId="77777777" w:rsidR="005032D3" w:rsidRDefault="00A17D8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Ability to perform basic banking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functions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200234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A5C151B" w14:textId="395C9DCC" w:rsidR="005032D3" w:rsidRDefault="007B5FA1">
                <w:pPr>
                  <w:pStyle w:val="TableParagraph"/>
                  <w:spacing w:line="189" w:lineRule="exact"/>
                  <w:ind w:left="3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88622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9A28779" w14:textId="225F23AB" w:rsidR="005032D3" w:rsidRDefault="007B5FA1">
                <w:pPr>
                  <w:pStyle w:val="TableParagraph"/>
                  <w:spacing w:line="189" w:lineRule="exact"/>
                  <w:ind w:left="256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89985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B33FE8D" w14:textId="7065ABF1" w:rsidR="005032D3" w:rsidRDefault="007B5FA1">
                <w:pPr>
                  <w:pStyle w:val="TableParagraph"/>
                  <w:spacing w:line="189" w:lineRule="exact"/>
                  <w:ind w:left="39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32D3" w14:paraId="2E7EE12E" w14:textId="77777777">
        <w:trPr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4FF13" w14:textId="77777777" w:rsidR="005032D3" w:rsidRDefault="00A17D8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Ability to budget &amp; manage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money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104001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2DA4748" w14:textId="7A0FC9EB" w:rsidR="005032D3" w:rsidRDefault="007B5FA1">
                <w:pPr>
                  <w:pStyle w:val="TableParagraph"/>
                  <w:spacing w:line="189" w:lineRule="exact"/>
                  <w:ind w:left="3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48358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AED64A8" w14:textId="4EDE3367" w:rsidR="005032D3" w:rsidRDefault="007B5FA1">
                <w:pPr>
                  <w:pStyle w:val="TableParagraph"/>
                  <w:spacing w:line="189" w:lineRule="exact"/>
                  <w:ind w:left="256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87607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03B5027" w14:textId="26C31821" w:rsidR="005032D3" w:rsidRDefault="007B5FA1">
                <w:pPr>
                  <w:pStyle w:val="TableParagraph"/>
                  <w:spacing w:line="189" w:lineRule="exact"/>
                  <w:ind w:left="39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32D3" w14:paraId="0B58994F" w14:textId="77777777">
        <w:trPr>
          <w:trHeight w:hRule="exact" w:val="302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162AC" w14:textId="77777777" w:rsidR="005032D3" w:rsidRDefault="00A17D81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Understanding the pros and cons of</w:t>
            </w:r>
            <w:r>
              <w:rPr>
                <w:rFonts w:ascii="Calibri"/>
                <w:i/>
                <w:spacing w:val="-2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credit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92568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8834CD4" w14:textId="2EB8640A" w:rsidR="005032D3" w:rsidRDefault="007B5FA1">
                <w:pPr>
                  <w:pStyle w:val="TableParagraph"/>
                  <w:spacing w:line="189" w:lineRule="exact"/>
                  <w:ind w:left="3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03323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02753E2" w14:textId="1AA1849D" w:rsidR="005032D3" w:rsidRDefault="007B5FA1">
                <w:pPr>
                  <w:pStyle w:val="TableParagraph"/>
                  <w:spacing w:line="189" w:lineRule="exact"/>
                  <w:ind w:left="256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91940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FC9CA09" w14:textId="75A5156C" w:rsidR="005032D3" w:rsidRDefault="007B5FA1">
                <w:pPr>
                  <w:pStyle w:val="TableParagraph"/>
                  <w:spacing w:line="189" w:lineRule="exact"/>
                  <w:ind w:left="39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32D3" w14:paraId="374532B0" w14:textId="77777777">
        <w:trPr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E1D9A" w14:textId="77777777" w:rsidR="005032D3" w:rsidRDefault="00A17D8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Ability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to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file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taxes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and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understand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the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basics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local,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state,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and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federal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taxes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63070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FC275BD" w14:textId="6B8358C9" w:rsidR="005032D3" w:rsidRDefault="007B5FA1">
                <w:pPr>
                  <w:pStyle w:val="TableParagraph"/>
                  <w:spacing w:line="189" w:lineRule="exact"/>
                  <w:ind w:left="3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10576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22B9081" w14:textId="5C551656" w:rsidR="005032D3" w:rsidRDefault="007B5FA1">
                <w:pPr>
                  <w:pStyle w:val="TableParagraph"/>
                  <w:spacing w:line="189" w:lineRule="exact"/>
                  <w:ind w:left="256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814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C536B38" w14:textId="29FA36E7" w:rsidR="005032D3" w:rsidRDefault="007B5FA1">
                <w:pPr>
                  <w:pStyle w:val="TableParagraph"/>
                  <w:spacing w:line="189" w:lineRule="exact"/>
                  <w:ind w:left="39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32D3" w14:paraId="13A5E066" w14:textId="77777777">
        <w:trPr>
          <w:trHeight w:hRule="exact" w:val="295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60A0" w14:textId="77777777" w:rsidR="005032D3" w:rsidRDefault="00A17D81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Comments and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Observations:</w:t>
            </w:r>
          </w:p>
        </w:tc>
      </w:tr>
    </w:tbl>
    <w:p w14:paraId="5D9E6FB6" w14:textId="77777777" w:rsidR="005032D3" w:rsidRDefault="005032D3">
      <w:pPr>
        <w:rPr>
          <w:rFonts w:ascii="Calibri" w:eastAsia="Calibri" w:hAnsi="Calibri" w:cs="Calibri"/>
          <w:sz w:val="20"/>
          <w:szCs w:val="20"/>
        </w:rPr>
        <w:sectPr w:rsidR="005032D3" w:rsidSect="000C79EE">
          <w:headerReference w:type="default" r:id="rId6"/>
          <w:footerReference w:type="default" r:id="rId7"/>
          <w:type w:val="continuous"/>
          <w:pgSz w:w="12240" w:h="15840"/>
          <w:pgMar w:top="1140" w:right="600" w:bottom="1180" w:left="480" w:header="720" w:footer="1008" w:gutter="0"/>
          <w:pgNumType w:start="1"/>
          <w:cols w:space="720"/>
          <w:docGrid w:linePitch="299"/>
        </w:sectPr>
      </w:pPr>
    </w:p>
    <w:p w14:paraId="22307DF9" w14:textId="77777777" w:rsidR="005032D3" w:rsidRDefault="005032D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3332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8"/>
        <w:gridCol w:w="900"/>
        <w:gridCol w:w="730"/>
        <w:gridCol w:w="994"/>
        <w:gridCol w:w="900"/>
        <w:gridCol w:w="900"/>
        <w:gridCol w:w="900"/>
      </w:tblGrid>
      <w:tr w:rsidR="005032D3" w14:paraId="02E0B939" w14:textId="77777777" w:rsidTr="007B5FA1">
        <w:trPr>
          <w:gridAfter w:val="3"/>
          <w:wAfter w:w="2700" w:type="dxa"/>
          <w:trHeight w:hRule="exact" w:val="319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5D7FAA" w14:textId="77777777" w:rsidR="005032D3" w:rsidRDefault="00A17D81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Domain: Physical &amp; Mental Health (reference pages</w:t>
            </w:r>
            <w:r>
              <w:rPr>
                <w:rFonts w:ascii="Calibri"/>
                <w:b/>
                <w:spacing w:val="-22"/>
              </w:rPr>
              <w:t xml:space="preserve"> </w:t>
            </w:r>
            <w:r>
              <w:rPr>
                <w:rFonts w:ascii="Calibri"/>
                <w:b/>
              </w:rPr>
              <w:t>46-50)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F77E2A" w14:textId="77777777" w:rsidR="005032D3" w:rsidRDefault="00A17D81">
            <w:pPr>
              <w:pStyle w:val="TableParagraph"/>
              <w:spacing w:line="268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AFF030" w14:textId="77777777" w:rsidR="005032D3" w:rsidRDefault="00A17D81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9E66F6" w14:textId="77777777" w:rsidR="005032D3" w:rsidRDefault="00A17D81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</w:tr>
      <w:tr w:rsidR="007B5FA1" w14:paraId="0EEDADE2" w14:textId="77777777" w:rsidTr="007B5FA1">
        <w:trPr>
          <w:gridAfter w:val="3"/>
          <w:wAfter w:w="2700" w:type="dxa"/>
          <w:trHeight w:hRule="exact" w:val="365"/>
        </w:trPr>
        <w:tc>
          <w:tcPr>
            <w:tcW w:w="80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E689F" w14:textId="77777777" w:rsidR="007B5FA1" w:rsidRDefault="007B5FA1" w:rsidP="007B5FA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Accessing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healthcare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99324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97055FC" w14:textId="2B5C4B37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127424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59F7430" w14:textId="360C987C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24639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1395139" w14:textId="44BF07C7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21D2A838" w14:textId="77777777" w:rsidTr="007B5FA1">
        <w:trPr>
          <w:gridAfter w:val="3"/>
          <w:wAfter w:w="2700" w:type="dxa"/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47717" w14:textId="77777777" w:rsidR="007B5FA1" w:rsidRDefault="007B5FA1" w:rsidP="007B5FA1">
            <w:pPr>
              <w:pStyle w:val="TableParagraph"/>
              <w:spacing w:before="2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Knowing how to obtain health</w:t>
            </w:r>
            <w:r>
              <w:rPr>
                <w:rFonts w:ascii="Calibri"/>
                <w:i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history</w:t>
            </w:r>
          </w:p>
        </w:tc>
        <w:sdt>
          <w:sdtPr>
            <w:rPr>
              <w:rFonts w:ascii="Calibri" w:eastAsia="Calibri" w:hAnsi="Calibri" w:cs="Calibri"/>
              <w:sz w:val="19"/>
              <w:szCs w:val="19"/>
            </w:rPr>
            <w:id w:val="154524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AC99758" w14:textId="0EBE52B4" w:rsidR="007B5FA1" w:rsidRDefault="007B5FA1" w:rsidP="007B5FA1">
                <w:pPr>
                  <w:pStyle w:val="TableParagraph"/>
                  <w:spacing w:line="190" w:lineRule="exact"/>
                  <w:ind w:left="3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9"/>
              <w:szCs w:val="19"/>
            </w:rPr>
            <w:id w:val="100617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2BFCF02" w14:textId="1C42A444" w:rsidR="007B5FA1" w:rsidRDefault="007B5FA1" w:rsidP="007B5FA1">
                <w:pPr>
                  <w:pStyle w:val="TableParagraph"/>
                  <w:spacing w:line="190" w:lineRule="exact"/>
                  <w:ind w:left="25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9"/>
              <w:szCs w:val="19"/>
            </w:rPr>
            <w:id w:val="-126468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3753081" w14:textId="6F9A285E" w:rsidR="007B5FA1" w:rsidRDefault="007B5FA1" w:rsidP="007B5FA1">
                <w:pPr>
                  <w:pStyle w:val="TableParagraph"/>
                  <w:spacing w:line="190" w:lineRule="exact"/>
                  <w:ind w:left="391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7B5FA1" w14:paraId="56F842E9" w14:textId="77777777" w:rsidTr="007B5FA1">
        <w:trPr>
          <w:gridAfter w:val="3"/>
          <w:wAfter w:w="2700" w:type="dxa"/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C40A4" w14:textId="77777777" w:rsidR="007B5FA1" w:rsidRDefault="007B5FA1" w:rsidP="007B5FA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Access to appropriate</w:t>
            </w:r>
            <w:r>
              <w:rPr>
                <w:rFonts w:ascii="Calibri"/>
                <w:i/>
                <w:spacing w:val="-1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systems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48400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4989452" w14:textId="36776F13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88398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C7EBEDD" w14:textId="43A488AA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64061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56D2383" w14:textId="080B9E81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12D0EC56" w14:textId="77777777" w:rsidTr="007B5FA1">
        <w:trPr>
          <w:gridAfter w:val="3"/>
          <w:wAfter w:w="2700" w:type="dxa"/>
          <w:trHeight w:hRule="exact" w:val="302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BDB2F" w14:textId="77777777" w:rsidR="007B5FA1" w:rsidRDefault="007B5FA1" w:rsidP="007B5FA1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Prevention &amp; maintaining a healthy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lifestyle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125779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6845B2F" w14:textId="1EED01C6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87068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EAB145B" w14:textId="1A1BB1EF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71357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438D1AF" w14:textId="40CC742F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1A6B8E1B" w14:textId="77777777" w:rsidTr="007B5FA1">
        <w:trPr>
          <w:gridAfter w:val="3"/>
          <w:wAfter w:w="2700" w:type="dxa"/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756D6" w14:textId="77777777" w:rsidR="007B5FA1" w:rsidRDefault="007B5FA1" w:rsidP="007B5FA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Substance abuse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prevention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175331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89B4767" w14:textId="0569C28E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209156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80F1767" w14:textId="3385DEF0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164958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601B437" w14:textId="7E920730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3DFF9397" w14:textId="77777777" w:rsidTr="007B5FA1">
        <w:trPr>
          <w:gridAfter w:val="3"/>
          <w:wAfter w:w="2700" w:type="dxa"/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75968" w14:textId="77777777" w:rsidR="007B5FA1" w:rsidRDefault="007B5FA1" w:rsidP="007B5FA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Abuse, neglect, and violence</w:t>
            </w:r>
            <w:r>
              <w:rPr>
                <w:rFonts w:ascii="Calibri"/>
                <w:i/>
                <w:spacing w:val="-1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awareness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163213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56DBC15" w14:textId="455968D9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204702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DD5282D" w14:textId="31C6711C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48374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573292D" w14:textId="432AADA7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38E23F9E" w14:textId="77777777" w:rsidTr="007B5FA1">
        <w:trPr>
          <w:gridAfter w:val="3"/>
          <w:wAfter w:w="2700" w:type="dxa"/>
          <w:trHeight w:hRule="exact" w:val="302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DE572" w14:textId="77777777" w:rsidR="007B5FA1" w:rsidRDefault="007B5FA1" w:rsidP="007B5FA1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Gender identification &amp; sexual education</w:t>
            </w:r>
            <w:r>
              <w:rPr>
                <w:rFonts w:ascii="Calibri"/>
                <w:i/>
                <w:spacing w:val="-20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awareness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5199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5E7F4DF" w14:textId="12182D91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70460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EA9DA2A" w14:textId="24EE036F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414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5235E38" w14:textId="5754CB30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17630E23" w14:textId="77777777" w:rsidTr="007B5FA1">
        <w:trPr>
          <w:gridAfter w:val="3"/>
          <w:wAfter w:w="2700" w:type="dxa"/>
          <w:trHeight w:hRule="exact" w:val="300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F6FDB" w14:textId="77777777" w:rsidR="007B5FA1" w:rsidRDefault="007B5FA1" w:rsidP="007B5FA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Comments and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Observations:</w:t>
            </w:r>
          </w:p>
        </w:tc>
      </w:tr>
      <w:tr w:rsidR="007B5FA1" w14:paraId="6A0B43C9" w14:textId="77777777" w:rsidTr="007B5FA1">
        <w:trPr>
          <w:gridAfter w:val="3"/>
          <w:wAfter w:w="2700" w:type="dxa"/>
          <w:trHeight w:hRule="exact" w:val="329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220591" w14:textId="77777777" w:rsidR="007B5FA1" w:rsidRDefault="007B5FA1" w:rsidP="007B5FA1">
            <w:pPr>
              <w:pStyle w:val="TableParagraph"/>
              <w:spacing w:line="268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Domain: Housing (reference pages</w:t>
            </w:r>
            <w:r>
              <w:rPr>
                <w:rFonts w:ascii="Calibri"/>
                <w:b/>
                <w:spacing w:val="-16"/>
              </w:rPr>
              <w:t xml:space="preserve"> </w:t>
            </w:r>
            <w:r>
              <w:rPr>
                <w:rFonts w:ascii="Calibri"/>
                <w:b/>
              </w:rPr>
              <w:t>51-54)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3C7601" w14:textId="77777777" w:rsidR="007B5FA1" w:rsidRDefault="007B5FA1" w:rsidP="007B5FA1">
            <w:pPr>
              <w:pStyle w:val="TableParagraph"/>
              <w:spacing w:line="268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87AE2C" w14:textId="77777777" w:rsidR="007B5FA1" w:rsidRDefault="007B5FA1" w:rsidP="007B5FA1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31B577" w14:textId="77777777" w:rsidR="007B5FA1" w:rsidRDefault="007B5FA1" w:rsidP="007B5FA1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</w:tr>
      <w:tr w:rsidR="007B5FA1" w14:paraId="0A6A57E9" w14:textId="77777777" w:rsidTr="007B5FA1">
        <w:trPr>
          <w:gridAfter w:val="3"/>
          <w:wAfter w:w="2700" w:type="dxa"/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460A4" w14:textId="77777777" w:rsidR="007B5FA1" w:rsidRDefault="007B5FA1" w:rsidP="007B5FA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Introduction to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housing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89878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D6C5F9F" w14:textId="6AEAF1B4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213035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19D541D" w14:textId="32D61FAF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64362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BB0D864" w14:textId="67E30813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6355E0A6" w14:textId="77777777" w:rsidTr="007B5FA1">
        <w:trPr>
          <w:gridAfter w:val="3"/>
          <w:wAfter w:w="2700" w:type="dxa"/>
          <w:trHeight w:hRule="exact" w:val="302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B487B" w14:textId="77777777" w:rsidR="007B5FA1" w:rsidRDefault="007B5FA1" w:rsidP="007B5FA1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Understanding available housing</w:t>
            </w:r>
            <w:r>
              <w:rPr>
                <w:rFonts w:ascii="Calibri"/>
                <w:i/>
                <w:spacing w:val="-1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resources</w:t>
            </w:r>
          </w:p>
        </w:tc>
        <w:sdt>
          <w:sdtPr>
            <w:rPr>
              <w:rFonts w:ascii="Calibri" w:eastAsia="Calibri" w:hAnsi="Calibri" w:cs="Calibri"/>
              <w:sz w:val="19"/>
              <w:szCs w:val="19"/>
            </w:rPr>
            <w:id w:val="-126444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7D8716C" w14:textId="52476EFD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9"/>
              <w:szCs w:val="19"/>
            </w:rPr>
            <w:id w:val="34229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58414CD" w14:textId="5B8A5A3C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9"/>
              <w:szCs w:val="19"/>
            </w:rPr>
            <w:id w:val="-122568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71ECAC6" w14:textId="0BB9B186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7B5FA1" w14:paraId="75983233" w14:textId="77777777" w:rsidTr="007B5FA1">
        <w:trPr>
          <w:gridAfter w:val="3"/>
          <w:wAfter w:w="2700" w:type="dxa"/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82E86" w14:textId="77777777" w:rsidR="007B5FA1" w:rsidRDefault="007B5FA1" w:rsidP="007B5FA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Financial</w:t>
            </w:r>
            <w:r>
              <w:rPr>
                <w:rFonts w:asci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resources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207962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93DABF0" w14:textId="1979CFA2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52575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DF9E755" w14:textId="65B48B95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75960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72C9D38" w14:textId="6DDC1561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2594477A" w14:textId="77777777" w:rsidTr="007B5FA1">
        <w:trPr>
          <w:gridAfter w:val="3"/>
          <w:wAfter w:w="2700" w:type="dxa"/>
          <w:trHeight w:hRule="exact" w:val="301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ACBF4" w14:textId="77777777" w:rsidR="007B5FA1" w:rsidRDefault="007B5FA1" w:rsidP="007B5FA1">
            <w:pPr>
              <w:pStyle w:val="TableParagraph"/>
              <w:spacing w:before="2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Homelessness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prevention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26684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0FF528B" w14:textId="711F26A8" w:rsidR="007B5FA1" w:rsidRDefault="007B5FA1" w:rsidP="007B5FA1">
                <w:pPr>
                  <w:pStyle w:val="TableParagraph"/>
                  <w:spacing w:line="190" w:lineRule="exact"/>
                  <w:ind w:left="3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69140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E0E5E8F" w14:textId="5A5BC086" w:rsidR="007B5FA1" w:rsidRDefault="007B5FA1" w:rsidP="007B5FA1">
                <w:pPr>
                  <w:pStyle w:val="TableParagraph"/>
                  <w:spacing w:line="190" w:lineRule="exact"/>
                  <w:ind w:left="25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21223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84E7967" w14:textId="2F2D10D1" w:rsidR="007B5FA1" w:rsidRDefault="007B5FA1" w:rsidP="007B5FA1">
                <w:pPr>
                  <w:pStyle w:val="TableParagraph"/>
                  <w:spacing w:line="190" w:lineRule="exact"/>
                  <w:ind w:left="391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61504C9A" w14:textId="77777777" w:rsidTr="007B5FA1">
        <w:trPr>
          <w:gridAfter w:val="3"/>
          <w:wAfter w:w="2700" w:type="dxa"/>
          <w:trHeight w:hRule="exact" w:val="302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6CBBE" w14:textId="77777777" w:rsidR="007B5FA1" w:rsidRDefault="007B5FA1" w:rsidP="007B5FA1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Housing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options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29117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2430940" w14:textId="531AECB2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43671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0C68BD4" w14:textId="0CF5B604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182373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BEF2AF8" w14:textId="6EEAEF06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4B0779F0" w14:textId="77777777" w:rsidTr="007B5FA1">
        <w:trPr>
          <w:gridAfter w:val="3"/>
          <w:wAfter w:w="2700" w:type="dxa"/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787FC" w14:textId="77777777" w:rsidR="007B5FA1" w:rsidRDefault="007B5FA1" w:rsidP="007B5FA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Housing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Stability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137797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048B8CC" w14:textId="4AF757A2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49568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0E63350" w14:textId="4954690E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14019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A4B6FA9" w14:textId="45E0B5DC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720DC92A" w14:textId="58AD9C5A" w:rsidTr="007B5FA1">
        <w:trPr>
          <w:trHeight w:hRule="exact" w:val="316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DDA54" w14:textId="77777777" w:rsidR="007B5FA1" w:rsidRDefault="007B5FA1" w:rsidP="007B5FA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Comments and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Observations: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0A653" w14:textId="13591FBC" w:rsidR="007B5FA1" w:rsidRDefault="007B5FA1" w:rsidP="007B5FA1"/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203625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4BFE079" w14:textId="30136D2E" w:rsidR="007B5FA1" w:rsidRDefault="007B5FA1" w:rsidP="007B5FA1"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84034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75403F6" w14:textId="0D28B0FD" w:rsidR="007B5FA1" w:rsidRDefault="007B5FA1" w:rsidP="007B5FA1"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74E8A05B" w14:textId="77777777" w:rsidTr="007B5FA1">
        <w:trPr>
          <w:gridAfter w:val="3"/>
          <w:wAfter w:w="2700" w:type="dxa"/>
          <w:trHeight w:hRule="exact" w:val="328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EB4BD1" w14:textId="77777777" w:rsidR="007B5FA1" w:rsidRDefault="007B5FA1" w:rsidP="007B5FA1">
            <w:pPr>
              <w:pStyle w:val="TableParagraph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Domain: Activities of Daily Living (reference pages</w:t>
            </w:r>
            <w:r>
              <w:rPr>
                <w:rFonts w:ascii="Calibri"/>
                <w:b/>
                <w:spacing w:val="-25"/>
              </w:rPr>
              <w:t xml:space="preserve"> </w:t>
            </w:r>
            <w:r>
              <w:rPr>
                <w:rFonts w:ascii="Calibri"/>
                <w:b/>
              </w:rPr>
              <w:t>55-61)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C858A1" w14:textId="77777777" w:rsidR="007B5FA1" w:rsidRDefault="007B5FA1" w:rsidP="007B5FA1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FD122B" w14:textId="77777777" w:rsidR="007B5FA1" w:rsidRDefault="007B5FA1" w:rsidP="007B5FA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AEFB3A" w14:textId="77777777" w:rsidR="007B5FA1" w:rsidRDefault="007B5FA1" w:rsidP="007B5FA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</w:tr>
      <w:tr w:rsidR="007B5FA1" w14:paraId="19CA5ED2" w14:textId="77777777" w:rsidTr="007B5FA1">
        <w:trPr>
          <w:gridAfter w:val="3"/>
          <w:wAfter w:w="2700" w:type="dxa"/>
          <w:trHeight w:hRule="exact" w:val="302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CBD6B" w14:textId="77777777" w:rsidR="007B5FA1" w:rsidRDefault="007B5FA1" w:rsidP="007B5FA1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Basic living</w:t>
            </w:r>
            <w:r>
              <w:rPr>
                <w:rFonts w:asci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skills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B3BF5" w14:textId="77777777" w:rsidR="007B5FA1" w:rsidRPr="007B5FA1" w:rsidRDefault="007B5FA1" w:rsidP="007B5FA1">
            <w:pPr>
              <w:pStyle w:val="TableParagraph"/>
              <w:spacing w:line="189" w:lineRule="exact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FA1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</w:p>
          <w:p w14:paraId="48A81606" w14:textId="77777777" w:rsidR="007B5FA1" w:rsidRPr="007B5FA1" w:rsidRDefault="007B5FA1" w:rsidP="007B5FA1">
            <w:pPr>
              <w:pStyle w:val="TableParagraph"/>
              <w:spacing w:line="189" w:lineRule="exact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29E40D" w14:textId="77777777" w:rsidR="007B5FA1" w:rsidRPr="007B5FA1" w:rsidRDefault="007B5FA1" w:rsidP="007B5FA1">
            <w:pPr>
              <w:pStyle w:val="TableParagraph"/>
              <w:spacing w:line="189" w:lineRule="exact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FA1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</w:p>
          <w:p w14:paraId="7361ACDB" w14:textId="77777777" w:rsidR="007B5FA1" w:rsidRPr="007B5FA1" w:rsidRDefault="007B5FA1" w:rsidP="007B5FA1">
            <w:pPr>
              <w:pStyle w:val="TableParagraph"/>
              <w:spacing w:line="189" w:lineRule="exact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1E848A" w14:textId="77777777" w:rsidR="007B5FA1" w:rsidRPr="007B5FA1" w:rsidRDefault="007B5FA1" w:rsidP="007B5FA1">
            <w:pPr>
              <w:pStyle w:val="TableParagraph"/>
              <w:spacing w:line="189" w:lineRule="exact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FA1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</w:p>
          <w:p w14:paraId="0531551C" w14:textId="77777777" w:rsidR="007B5FA1" w:rsidRPr="007B5FA1" w:rsidRDefault="007B5FA1" w:rsidP="007B5FA1">
            <w:pPr>
              <w:pStyle w:val="TableParagraph"/>
              <w:spacing w:line="189" w:lineRule="exact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CF765A" w14:textId="77777777" w:rsidR="007B5FA1" w:rsidRPr="007B5FA1" w:rsidRDefault="007B5FA1" w:rsidP="007B5FA1">
            <w:pPr>
              <w:pStyle w:val="TableParagraph"/>
              <w:spacing w:line="189" w:lineRule="exact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FA1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</w:p>
          <w:p w14:paraId="509AB6E9" w14:textId="77777777" w:rsidR="007B5FA1" w:rsidRPr="007B5FA1" w:rsidRDefault="007B5FA1" w:rsidP="007B5FA1">
            <w:pPr>
              <w:pStyle w:val="TableParagraph"/>
              <w:spacing w:line="189" w:lineRule="exact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FC3AD4" w14:textId="77777777" w:rsidR="007B5FA1" w:rsidRPr="007B5FA1" w:rsidRDefault="007B5FA1" w:rsidP="007B5FA1">
            <w:pPr>
              <w:pStyle w:val="TableParagraph"/>
              <w:spacing w:line="189" w:lineRule="exact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FA1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</w:p>
          <w:p w14:paraId="5A67FB22" w14:textId="77777777" w:rsidR="007B5FA1" w:rsidRPr="007B5FA1" w:rsidRDefault="007B5FA1" w:rsidP="007B5FA1">
            <w:pPr>
              <w:pStyle w:val="TableParagraph"/>
              <w:spacing w:line="189" w:lineRule="exact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69B293" w14:textId="77777777" w:rsidR="007B5FA1" w:rsidRPr="007B5FA1" w:rsidRDefault="007B5FA1" w:rsidP="007B5FA1">
            <w:pPr>
              <w:pStyle w:val="TableParagraph"/>
              <w:spacing w:line="189" w:lineRule="exact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FA1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</w:p>
          <w:p w14:paraId="621A362B" w14:textId="77777777" w:rsidR="007B5FA1" w:rsidRPr="007B5FA1" w:rsidRDefault="007B5FA1" w:rsidP="007B5FA1">
            <w:pPr>
              <w:pStyle w:val="TableParagraph"/>
              <w:spacing w:line="189" w:lineRule="exact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F4B041" w14:textId="77777777" w:rsidR="007B5FA1" w:rsidRPr="007B5FA1" w:rsidRDefault="007B5FA1" w:rsidP="007B5FA1">
            <w:pPr>
              <w:pStyle w:val="TableParagraph"/>
              <w:spacing w:line="189" w:lineRule="exact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FA1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</w:p>
          <w:p w14:paraId="4FDB7D2C" w14:textId="55D6FE7C" w:rsidR="007B5FA1" w:rsidRDefault="007B5FA1" w:rsidP="007B5FA1">
            <w:pPr>
              <w:pStyle w:val="TableParagraph"/>
              <w:spacing w:line="189" w:lineRule="exact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41883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25DEFE1" w14:textId="1013D940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196341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8C85DFC" w14:textId="04EF43CD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0ADF0D1C" w14:textId="77777777" w:rsidTr="007B5FA1">
        <w:trPr>
          <w:gridAfter w:val="3"/>
          <w:wAfter w:w="2700" w:type="dxa"/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462B4" w14:textId="77777777" w:rsidR="007B5FA1" w:rsidRDefault="007B5FA1" w:rsidP="007B5FA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Social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skills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72974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46B40A5" w14:textId="7441584C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9"/>
              <w:szCs w:val="19"/>
            </w:rPr>
            <w:id w:val="-177153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19BEF0E" w14:textId="64822126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9"/>
              <w:szCs w:val="19"/>
            </w:rPr>
            <w:id w:val="100617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62EC241" w14:textId="6A08BC5A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7B5FA1" w14:paraId="285D24D3" w14:textId="77777777" w:rsidTr="007B5FA1">
        <w:trPr>
          <w:gridAfter w:val="3"/>
          <w:wAfter w:w="2700" w:type="dxa"/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A851" w14:textId="77777777" w:rsidR="007B5FA1" w:rsidRDefault="007B5FA1" w:rsidP="007B5FA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Have legal documents &amp; knowledge on how to obtain</w:t>
            </w:r>
            <w:r>
              <w:rPr>
                <w:rFonts w:ascii="Calibri"/>
                <w:i/>
                <w:spacing w:val="-2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documents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191635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C73E74B" w14:textId="54F530BA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163093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57D071A" w14:textId="6F3E91C8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47068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8866F01" w14:textId="6C2EC154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76F0650E" w14:textId="77777777" w:rsidTr="007B5FA1">
        <w:trPr>
          <w:gridAfter w:val="3"/>
          <w:wAfter w:w="2700" w:type="dxa"/>
          <w:trHeight w:hRule="exact" w:val="302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A739E" w14:textId="77777777" w:rsidR="007B5FA1" w:rsidRDefault="007B5FA1" w:rsidP="007B5FA1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Navigation of access to public systems &amp; community</w:t>
            </w:r>
            <w:r>
              <w:rPr>
                <w:rFonts w:ascii="Calibri"/>
                <w:i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resources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7678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1123A61" w14:textId="1559413D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134108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3568E1B" w14:textId="4E6BA3D6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9937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A9666BD" w14:textId="58BB9E4A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42D021D3" w14:textId="77777777" w:rsidTr="007B5FA1">
        <w:trPr>
          <w:gridAfter w:val="3"/>
          <w:wAfter w:w="2700" w:type="dxa"/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1C8C9" w14:textId="77777777" w:rsidR="007B5FA1" w:rsidRDefault="007B5FA1" w:rsidP="007B5FA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Healthy relationship</w:t>
            </w:r>
            <w:r>
              <w:rPr>
                <w:rFonts w:asci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education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65133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560CD37" w14:textId="35F21607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171588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DAD9D1B" w14:textId="12791E17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57254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87104C1" w14:textId="30B45094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69E8A405" w14:textId="77777777" w:rsidTr="007B5FA1">
        <w:trPr>
          <w:gridAfter w:val="3"/>
          <w:wAfter w:w="2700" w:type="dxa"/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E80F5" w14:textId="77777777" w:rsidR="007B5FA1" w:rsidRDefault="007B5FA1" w:rsidP="007B5FA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Permanent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connections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61618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29600A8" w14:textId="2D78E3F5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29849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FA41C13" w14:textId="4B84078F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32208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5D5E616" w14:textId="1084137D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7157B7EF" w14:textId="77777777" w:rsidTr="007B5FA1">
        <w:trPr>
          <w:gridAfter w:val="3"/>
          <w:wAfter w:w="2700" w:type="dxa"/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93F57" w14:textId="77777777" w:rsidR="007B5FA1" w:rsidRDefault="007B5FA1" w:rsidP="007B5FA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Safety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24034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B2FB92F" w14:textId="69D5C230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01912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0E00BFA" w14:textId="2322E36D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772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E384FBD" w14:textId="35EC4E18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7086974F" w14:textId="77777777" w:rsidTr="007B5FA1">
        <w:trPr>
          <w:gridAfter w:val="3"/>
          <w:wAfter w:w="2700" w:type="dxa"/>
          <w:trHeight w:hRule="exact" w:val="302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84775" w14:textId="77777777" w:rsidR="007B5FA1" w:rsidRDefault="007B5FA1" w:rsidP="007B5FA1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Transportation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206845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31A2242" w14:textId="63EE25CC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202458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CA0EDC9" w14:textId="732B0DE3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119156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4CEE726" w14:textId="03538A39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0306DDE8" w14:textId="77777777" w:rsidTr="007B5FA1">
        <w:trPr>
          <w:gridAfter w:val="3"/>
          <w:wAfter w:w="2700" w:type="dxa"/>
          <w:trHeight w:hRule="exact" w:val="300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7B139" w14:textId="66BC291D" w:rsidR="007B5FA1" w:rsidRDefault="007B5FA1" w:rsidP="007B5FA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Comments and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Observations:</w:t>
            </w:r>
          </w:p>
        </w:tc>
      </w:tr>
      <w:tr w:rsidR="007B5FA1" w14:paraId="7FA5B007" w14:textId="77777777" w:rsidTr="007B5FA1">
        <w:trPr>
          <w:gridAfter w:val="3"/>
          <w:wAfter w:w="2700" w:type="dxa"/>
          <w:trHeight w:hRule="exact" w:val="329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7BCD0C" w14:textId="77777777" w:rsidR="007B5FA1" w:rsidRDefault="007B5FA1" w:rsidP="007B5FA1">
            <w:pPr>
              <w:pStyle w:val="TableParagraph"/>
              <w:spacing w:line="268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Domain: Youth Engagement (reference pages</w:t>
            </w:r>
            <w:r>
              <w:rPr>
                <w:rFonts w:ascii="Calibri"/>
                <w:b/>
                <w:spacing w:val="-19"/>
              </w:rPr>
              <w:t xml:space="preserve"> </w:t>
            </w:r>
            <w:r>
              <w:rPr>
                <w:rFonts w:ascii="Calibri"/>
                <w:b/>
              </w:rPr>
              <w:t>62-64)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760EF1" w14:textId="7F191322" w:rsidR="007B5FA1" w:rsidRPr="007B5FA1" w:rsidRDefault="007B5FA1" w:rsidP="007B5FA1">
            <w:pPr>
              <w:pStyle w:val="TableParagraph"/>
              <w:spacing w:line="268" w:lineRule="exact"/>
              <w:ind w:right="3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B5FA1"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280C45" w14:textId="7FFFE9AC" w:rsidR="007B5FA1" w:rsidRPr="007B5FA1" w:rsidRDefault="007B5FA1" w:rsidP="007B5FA1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B5FA1"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6B68F1" w14:textId="17B46219" w:rsidR="007B5FA1" w:rsidRPr="007B5FA1" w:rsidRDefault="007B5FA1" w:rsidP="007B5FA1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B5FA1"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</w:tr>
      <w:tr w:rsidR="007B5FA1" w14:paraId="45BC50F7" w14:textId="77777777" w:rsidTr="007B5FA1">
        <w:trPr>
          <w:gridAfter w:val="3"/>
          <w:wAfter w:w="2700" w:type="dxa"/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EEB84" w14:textId="77777777" w:rsidR="007B5FA1" w:rsidRDefault="007B5FA1" w:rsidP="007B5FA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Engagement on personal</w:t>
            </w:r>
            <w:r>
              <w:rPr>
                <w:rFonts w:ascii="Calibri"/>
                <w:i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Level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41208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E7DDAE0" w14:textId="10814C65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101676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D42BEDC" w14:textId="15E3E986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80875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4A0BE96" w14:textId="28B42274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5FE95664" w14:textId="77777777" w:rsidTr="007B5FA1">
        <w:trPr>
          <w:gridAfter w:val="3"/>
          <w:wAfter w:w="2700" w:type="dxa"/>
          <w:trHeight w:hRule="exact" w:val="302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AF0B7" w14:textId="77777777" w:rsidR="007B5FA1" w:rsidRDefault="007B5FA1" w:rsidP="007B5FA1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Engagement on community</w:t>
            </w:r>
            <w:r>
              <w:rPr>
                <w:rFonts w:ascii="Calibri"/>
                <w:i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level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185236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B718647" w14:textId="532E937C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210309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D393DEA" w14:textId="13E484DA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75436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80917F9" w14:textId="1D3DE144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020890F0" w14:textId="77777777" w:rsidTr="007B5FA1">
        <w:trPr>
          <w:gridAfter w:val="3"/>
          <w:wAfter w:w="2700" w:type="dxa"/>
          <w:trHeight w:hRule="exact" w:val="300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4173E" w14:textId="77777777" w:rsidR="007B5FA1" w:rsidRDefault="007B5FA1" w:rsidP="007B5FA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Engagement on youth advocacy/public policy</w:t>
            </w:r>
            <w:r>
              <w:rPr>
                <w:rFonts w:ascii="Calibri"/>
                <w:i/>
                <w:spacing w:val="-1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level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107739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31C61FD" w14:textId="7F8D1932" w:rsidR="007B5FA1" w:rsidRDefault="007B5FA1" w:rsidP="007B5FA1">
                <w:pPr>
                  <w:pStyle w:val="TableParagraph"/>
                  <w:spacing w:line="189" w:lineRule="exact"/>
                  <w:ind w:left="3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164539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2E81728" w14:textId="5284051C" w:rsidR="007B5FA1" w:rsidRDefault="007B5FA1" w:rsidP="007B5FA1">
                <w:pPr>
                  <w:pStyle w:val="TableParagraph"/>
                  <w:spacing w:line="189" w:lineRule="exact"/>
                  <w:ind w:left="256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89932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CCD10C2" w14:textId="0A988580" w:rsidR="007B5FA1" w:rsidRDefault="007B5FA1" w:rsidP="007B5FA1">
                <w:pPr>
                  <w:pStyle w:val="TableParagraph"/>
                  <w:spacing w:line="189" w:lineRule="exact"/>
                  <w:ind w:left="39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FA1" w14:paraId="11582F14" w14:textId="77777777" w:rsidTr="007B5FA1">
        <w:trPr>
          <w:gridAfter w:val="3"/>
          <w:wAfter w:w="2700" w:type="dxa"/>
          <w:trHeight w:hRule="exact" w:val="302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D02FC" w14:textId="77777777" w:rsidR="007B5FA1" w:rsidRDefault="007B5FA1" w:rsidP="007B5FA1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Comments and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Observations:</w:t>
            </w:r>
          </w:p>
        </w:tc>
      </w:tr>
    </w:tbl>
    <w:p w14:paraId="7F12DF37" w14:textId="77777777" w:rsidR="00A17D81" w:rsidRDefault="00A17D81"/>
    <w:sectPr w:rsidR="00A17D81" w:rsidSect="000C79EE">
      <w:pgSz w:w="12240" w:h="15840"/>
      <w:pgMar w:top="640" w:right="600" w:bottom="1180" w:left="600" w:header="432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B6BB9" w14:textId="77777777" w:rsidR="007A06CF" w:rsidRDefault="007A06CF">
      <w:r>
        <w:separator/>
      </w:r>
    </w:p>
  </w:endnote>
  <w:endnote w:type="continuationSeparator" w:id="0">
    <w:p w14:paraId="4C82A999" w14:textId="77777777" w:rsidR="007A06CF" w:rsidRDefault="007A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D1139" w14:textId="25DB39D1" w:rsidR="001205C1" w:rsidRPr="000C79EE" w:rsidRDefault="000C79EE" w:rsidP="000C79EE">
    <w:pPr>
      <w:pStyle w:val="Footer"/>
    </w:pPr>
    <w:r>
      <w:t>Revised March 2021</w:t>
    </w:r>
    <w:r>
      <w:tab/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A5E16" w14:textId="77777777" w:rsidR="007A06CF" w:rsidRDefault="007A06CF">
      <w:r>
        <w:separator/>
      </w:r>
    </w:p>
  </w:footnote>
  <w:footnote w:type="continuationSeparator" w:id="0">
    <w:p w14:paraId="6726DDFD" w14:textId="77777777" w:rsidR="007A06CF" w:rsidRDefault="007A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FC286" w14:textId="0817E158" w:rsidR="00E50FDC" w:rsidRDefault="00E50FDC">
    <w:pPr>
      <w:pStyle w:val="Header"/>
    </w:pPr>
    <w:r>
      <w:rPr>
        <w:noProof/>
      </w:rPr>
      <w:drawing>
        <wp:inline distT="0" distB="0" distL="0" distR="0" wp14:anchorId="63ABC087" wp14:editId="6BDFE9C3">
          <wp:extent cx="2481580" cy="895350"/>
          <wp:effectExtent l="0" t="0" r="0" b="0"/>
          <wp:docPr id="375" name="Pictur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D3"/>
    <w:rsid w:val="000C79EE"/>
    <w:rsid w:val="001205C1"/>
    <w:rsid w:val="00167164"/>
    <w:rsid w:val="002A167E"/>
    <w:rsid w:val="00321A00"/>
    <w:rsid w:val="00370B2B"/>
    <w:rsid w:val="003C15B7"/>
    <w:rsid w:val="005032D3"/>
    <w:rsid w:val="007A06CF"/>
    <w:rsid w:val="007A7D3D"/>
    <w:rsid w:val="007B5FA1"/>
    <w:rsid w:val="00A17D81"/>
    <w:rsid w:val="00E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3AAA5F"/>
  <w15:docId w15:val="{ABA1BE98-A20D-4DD2-90D9-45D58252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8"/>
      <w:ind w:left="2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A7D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0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FDC"/>
  </w:style>
  <w:style w:type="paragraph" w:styleId="Footer">
    <w:name w:val="footer"/>
    <w:basedOn w:val="Normal"/>
    <w:link w:val="FooterChar"/>
    <w:uiPriority w:val="99"/>
    <w:unhideWhenUsed/>
    <w:rsid w:val="00E50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BEFA-3D4A-46E1-AFAE-342BFC53737C}"/>
      </w:docPartPr>
      <w:docPartBody>
        <w:p w:rsidR="00190CC7" w:rsidRDefault="000F2A83">
          <w:r w:rsidRPr="00FC0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4D436-9DC1-471F-8B12-1427A053BA71}"/>
      </w:docPartPr>
      <w:docPartBody>
        <w:p w:rsidR="00190CC7" w:rsidRDefault="000F2A83">
          <w:r w:rsidRPr="00FC073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83"/>
    <w:rsid w:val="000F2A83"/>
    <w:rsid w:val="00190CC7"/>
    <w:rsid w:val="0099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A83"/>
    <w:rPr>
      <w:color w:val="808080"/>
    </w:rPr>
  </w:style>
  <w:style w:type="paragraph" w:customStyle="1" w:styleId="D80BFC207A40415EB7D4329FC1FC5F25">
    <w:name w:val="D80BFC207A40415EB7D4329FC1FC5F25"/>
    <w:rsid w:val="000F2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Hyla, Carrie (DSCYF)</dc:creator>
  <cp:lastModifiedBy>Elliott, Sophia (DSCYF)</cp:lastModifiedBy>
  <cp:revision>9</cp:revision>
  <dcterms:created xsi:type="dcterms:W3CDTF">2021-03-17T16:06:00Z</dcterms:created>
  <dcterms:modified xsi:type="dcterms:W3CDTF">2021-03-18T17:51:00Z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2021-03-17T00:00:00Z</vt:filetime>
  </property>
</Properties>
</file>